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D2FB2" w14:textId="37F82ECD" w:rsidR="003C0EAD" w:rsidRDefault="003C0EAD" w:rsidP="006042D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Joshua Lue</w:t>
      </w:r>
    </w:p>
    <w:p w14:paraId="3C3DA64A" w14:textId="684A8F4A" w:rsidR="006042DE" w:rsidRDefault="006042DE" w:rsidP="006042D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112 Paterson Street</w:t>
      </w:r>
      <w:r w:rsidR="00977DB8">
        <w:rPr>
          <w:rFonts w:ascii="Times New Roman" w:hAnsi="Times New Roman" w:cs="Times New Roman"/>
        </w:rPr>
        <w:t>, 5</w:t>
      </w:r>
      <w:r w:rsidR="00977DB8" w:rsidRPr="00977DB8">
        <w:rPr>
          <w:rFonts w:ascii="Times New Roman" w:hAnsi="Times New Roman" w:cs="Times New Roman"/>
          <w:vertAlign w:val="superscript"/>
        </w:rPr>
        <w:t>th</w:t>
      </w:r>
      <w:r w:rsidR="00977DB8">
        <w:rPr>
          <w:rFonts w:ascii="Times New Roman" w:hAnsi="Times New Roman" w:cs="Times New Roman"/>
        </w:rPr>
        <w:t xml:space="preserve"> Floor</w:t>
      </w:r>
    </w:p>
    <w:p w14:paraId="23EAB017" w14:textId="662E4EAA" w:rsidR="00977DB8" w:rsidRDefault="00977DB8" w:rsidP="006042D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Brunswick, NJ 08901</w:t>
      </w:r>
    </w:p>
    <w:p w14:paraId="01740014" w14:textId="77777777" w:rsidR="00203D77" w:rsidRDefault="00977DB8" w:rsidP="00203D7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r w:rsidR="00203D77" w:rsidRPr="00203D77">
        <w:rPr>
          <w:rFonts w:ascii="Times New Roman" w:hAnsi="Times New Roman" w:cs="Times New Roman"/>
        </w:rPr>
        <w:t>joshua.lue@ifh.rutgers.edu</w:t>
      </w:r>
    </w:p>
    <w:p w14:paraId="46535C82" w14:textId="77777777" w:rsidR="000E4521" w:rsidRDefault="000E4521" w:rsidP="00203D77">
      <w:pPr>
        <w:spacing w:after="0" w:line="240" w:lineRule="auto"/>
        <w:jc w:val="center"/>
        <w:rPr>
          <w:rFonts w:ascii="Times New Roman" w:hAnsi="Times New Roman" w:cs="Times New Roman"/>
        </w:rPr>
        <w:sectPr w:rsidR="000E452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3BF242" w14:textId="766F264F" w:rsidR="00AD361E" w:rsidRDefault="000E4521" w:rsidP="00AD361E">
      <w:pPr>
        <w:pBdr>
          <w:bottom w:val="single" w:sz="4" w:space="1" w:color="auto"/>
        </w:pBdr>
        <w:spacing w:before="240" w:after="0" w:line="240" w:lineRule="auto"/>
        <w:rPr>
          <w:rFonts w:ascii="Times New Roman" w:hAnsi="Times New Roman" w:cs="Times New Roman"/>
          <w:b/>
          <w:bCs/>
        </w:rPr>
      </w:pPr>
      <w:r w:rsidRPr="00612E49">
        <w:rPr>
          <w:rFonts w:ascii="Times New Roman" w:hAnsi="Times New Roman" w:cs="Times New Roman"/>
          <w:b/>
          <w:bCs/>
        </w:rPr>
        <w:t>Professional Experience</w:t>
      </w:r>
    </w:p>
    <w:p w14:paraId="0677A442" w14:textId="37126818" w:rsidR="00AD361E" w:rsidRPr="0051152A" w:rsidRDefault="00B131E2" w:rsidP="00B131E2">
      <w:pPr>
        <w:spacing w:before="240"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Data</w:t>
      </w:r>
      <w:r w:rsidR="00CC6612">
        <w:rPr>
          <w:rFonts w:ascii="Times New Roman" w:hAnsi="Times New Roman" w:cs="Times New Roman"/>
          <w:b/>
          <w:bCs/>
        </w:rPr>
        <w:t xml:space="preserve"> Analyst</w:t>
      </w:r>
      <w:r w:rsidR="00CC6612">
        <w:rPr>
          <w:rFonts w:ascii="Times New Roman" w:hAnsi="Times New Roman" w:cs="Times New Roman"/>
        </w:rPr>
        <w:t xml:space="preserve">, </w:t>
      </w:r>
      <w:r w:rsidR="00CC6612" w:rsidRPr="0051152A">
        <w:rPr>
          <w:rFonts w:ascii="Times New Roman" w:hAnsi="Times New Roman" w:cs="Times New Roman"/>
          <w:i/>
          <w:iCs/>
        </w:rPr>
        <w:t>Rutgers Center for Sta</w:t>
      </w:r>
      <w:r w:rsidR="006134EC" w:rsidRPr="0051152A">
        <w:rPr>
          <w:rFonts w:ascii="Times New Roman" w:hAnsi="Times New Roman" w:cs="Times New Roman"/>
          <w:i/>
          <w:iCs/>
        </w:rPr>
        <w:t>te Health Policy</w:t>
      </w:r>
      <w:r w:rsidR="0051152A" w:rsidRPr="0051152A">
        <w:rPr>
          <w:rFonts w:ascii="Times New Roman" w:hAnsi="Times New Roman" w:cs="Times New Roman"/>
          <w:i/>
          <w:iCs/>
        </w:rPr>
        <w:t>, March 2023 – Present</w:t>
      </w:r>
    </w:p>
    <w:p w14:paraId="4C717B10" w14:textId="21022025" w:rsidR="0051152A" w:rsidRDefault="00C01772" w:rsidP="005115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 Research Support for the following projects:</w:t>
      </w:r>
    </w:p>
    <w:p w14:paraId="02D6C8F8" w14:textId="691893B6" w:rsidR="00C01772" w:rsidRDefault="009C3E53" w:rsidP="009C3E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C3E53">
        <w:rPr>
          <w:rFonts w:ascii="Times New Roman" w:hAnsi="Times New Roman" w:cs="Times New Roman"/>
        </w:rPr>
        <w:t>Integrated Population Health Data (iPHD) project</w:t>
      </w:r>
    </w:p>
    <w:p w14:paraId="120AC3C0" w14:textId="00BCAAF5" w:rsidR="009C3E53" w:rsidRDefault="004C257A" w:rsidP="009C3E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C257A">
        <w:rPr>
          <w:rFonts w:ascii="Times New Roman" w:hAnsi="Times New Roman" w:cs="Times New Roman"/>
        </w:rPr>
        <w:t>NJ Medicaid claims and encounter data</w:t>
      </w:r>
    </w:p>
    <w:p w14:paraId="06B42DE0" w14:textId="354DCCB7" w:rsidR="004C257A" w:rsidRDefault="00C80E8F" w:rsidP="00FE632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Prepared and cleaned large data sets</w:t>
      </w:r>
      <w:r w:rsidR="00FE6329">
        <w:rPr>
          <w:rFonts w:ascii="Times New Roman" w:hAnsi="Times New Roman" w:cs="Times New Roman"/>
        </w:rPr>
        <w:t xml:space="preserve"> including, birth record</w:t>
      </w:r>
      <w:r w:rsidR="009070E7">
        <w:rPr>
          <w:rFonts w:ascii="Times New Roman" w:hAnsi="Times New Roman" w:cs="Times New Roman"/>
        </w:rPr>
        <w:t>s</w:t>
      </w:r>
      <w:r w:rsidR="00FE6329">
        <w:rPr>
          <w:rFonts w:ascii="Times New Roman" w:hAnsi="Times New Roman" w:cs="Times New Roman"/>
        </w:rPr>
        <w:t>, mortality record</w:t>
      </w:r>
      <w:r w:rsidR="009070E7">
        <w:rPr>
          <w:rFonts w:ascii="Times New Roman" w:hAnsi="Times New Roman" w:cs="Times New Roman"/>
        </w:rPr>
        <w:t>s</w:t>
      </w:r>
      <w:r w:rsidR="00FE6329">
        <w:rPr>
          <w:rFonts w:ascii="Times New Roman" w:hAnsi="Times New Roman" w:cs="Times New Roman"/>
        </w:rPr>
        <w:t>, hospital billing</w:t>
      </w:r>
      <w:r w:rsidR="009070E7">
        <w:rPr>
          <w:rFonts w:ascii="Times New Roman" w:hAnsi="Times New Roman" w:cs="Times New Roman"/>
        </w:rPr>
        <w:t xml:space="preserve"> records, </w:t>
      </w:r>
      <w:r w:rsidR="00CB67A2">
        <w:rPr>
          <w:rFonts w:ascii="Times New Roman" w:hAnsi="Times New Roman" w:cs="Times New Roman"/>
        </w:rPr>
        <w:t>Covid testing data, and EMS records.</w:t>
      </w:r>
    </w:p>
    <w:p w14:paraId="6F96638E" w14:textId="75099861" w:rsidR="00CB67A2" w:rsidRDefault="008466B6" w:rsidP="00FE632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Performed data linkages among data sets </w:t>
      </w:r>
      <w:r w:rsidR="00203522">
        <w:rPr>
          <w:rFonts w:ascii="Times New Roman" w:hAnsi="Times New Roman" w:cs="Times New Roman"/>
        </w:rPr>
        <w:t>to connect the records f</w:t>
      </w:r>
      <w:r w:rsidR="00354102">
        <w:rPr>
          <w:rFonts w:ascii="Times New Roman" w:hAnsi="Times New Roman" w:cs="Times New Roman"/>
        </w:rPr>
        <w:t>or uniquely identified persons.</w:t>
      </w:r>
    </w:p>
    <w:p w14:paraId="6BE1819F" w14:textId="2C749D1D" w:rsidR="00354102" w:rsidRPr="00156A32" w:rsidRDefault="00FA24B3" w:rsidP="00FE632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Created finished data sets for specific researchers</w:t>
      </w:r>
      <w:r w:rsidR="00C20821">
        <w:rPr>
          <w:rFonts w:ascii="Times New Roman" w:hAnsi="Times New Roman" w:cs="Times New Roman"/>
        </w:rPr>
        <w:t xml:space="preserve"> while additionally providing programming and analytic support </w:t>
      </w:r>
      <w:r w:rsidR="00D33A8F">
        <w:rPr>
          <w:rFonts w:ascii="Times New Roman" w:hAnsi="Times New Roman" w:cs="Times New Roman"/>
        </w:rPr>
        <w:t>for the researchers.</w:t>
      </w:r>
    </w:p>
    <w:p w14:paraId="5CAEA15A" w14:textId="25C7B5C0" w:rsidR="00E65627" w:rsidRDefault="00E65627" w:rsidP="00E65627">
      <w:pPr>
        <w:spacing w:before="240"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Data Analyst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Dow Jones</w:t>
      </w:r>
      <w:r w:rsidRPr="0051152A"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</w:rPr>
        <w:t>August</w:t>
      </w:r>
      <w:r w:rsidRPr="0051152A">
        <w:rPr>
          <w:rFonts w:ascii="Times New Roman" w:hAnsi="Times New Roman" w:cs="Times New Roman"/>
          <w:i/>
          <w:iCs/>
        </w:rPr>
        <w:t xml:space="preserve"> 202</w:t>
      </w:r>
      <w:r>
        <w:rPr>
          <w:rFonts w:ascii="Times New Roman" w:hAnsi="Times New Roman" w:cs="Times New Roman"/>
          <w:i/>
          <w:iCs/>
        </w:rPr>
        <w:t>1</w:t>
      </w:r>
      <w:r w:rsidR="0083335F">
        <w:rPr>
          <w:rFonts w:ascii="Times New Roman" w:hAnsi="Times New Roman" w:cs="Times New Roman"/>
          <w:i/>
          <w:iCs/>
        </w:rPr>
        <w:t xml:space="preserve"> </w:t>
      </w:r>
      <w:r w:rsidRPr="0051152A">
        <w:rPr>
          <w:rFonts w:ascii="Times New Roman" w:hAnsi="Times New Roman" w:cs="Times New Roman"/>
          <w:i/>
          <w:iCs/>
        </w:rPr>
        <w:t xml:space="preserve">– </w:t>
      </w:r>
      <w:r>
        <w:rPr>
          <w:rFonts w:ascii="Times New Roman" w:hAnsi="Times New Roman" w:cs="Times New Roman"/>
          <w:i/>
          <w:iCs/>
        </w:rPr>
        <w:t>March 2023</w:t>
      </w:r>
    </w:p>
    <w:p w14:paraId="5724B1EC" w14:textId="0CBBCFC8" w:rsidR="009A32A2" w:rsidRPr="00323151" w:rsidRDefault="000A27F5" w:rsidP="009A32A2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Processed data and updated routine reports for various stakeholders and business metrics.</w:t>
      </w:r>
    </w:p>
    <w:p w14:paraId="6AEF9EB2" w14:textId="3773F2BA" w:rsidR="00323151" w:rsidRPr="00666923" w:rsidRDefault="00666923" w:rsidP="009A32A2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Performed quality control checks to ensure data accuracy and integrity.</w:t>
      </w:r>
    </w:p>
    <w:p w14:paraId="339E2103" w14:textId="01734624" w:rsidR="00666923" w:rsidRPr="004C2082" w:rsidRDefault="00666923" w:rsidP="009A32A2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Developed </w:t>
      </w:r>
      <w:r w:rsidR="004C2082">
        <w:rPr>
          <w:rFonts w:ascii="Times New Roman" w:hAnsi="Times New Roman" w:cs="Times New Roman"/>
        </w:rPr>
        <w:t>scripts and queries to improve data quality and processing.</w:t>
      </w:r>
    </w:p>
    <w:p w14:paraId="16CE3A46" w14:textId="79944397" w:rsidR="004C2082" w:rsidRPr="004C2082" w:rsidRDefault="004C2082" w:rsidP="004C2082">
      <w:pPr>
        <w:spacing w:before="240" w:after="0" w:line="240" w:lineRule="auto"/>
        <w:rPr>
          <w:rFonts w:ascii="Times New Roman" w:hAnsi="Times New Roman" w:cs="Times New Roman"/>
        </w:rPr>
      </w:pPr>
      <w:r w:rsidRPr="007D1A67">
        <w:rPr>
          <w:rFonts w:ascii="Times New Roman" w:hAnsi="Times New Roman" w:cs="Times New Roman"/>
          <w:b/>
          <w:bCs/>
        </w:rPr>
        <w:t>Report</w:t>
      </w:r>
      <w:r w:rsidR="00227648">
        <w:rPr>
          <w:rFonts w:ascii="Times New Roman" w:hAnsi="Times New Roman" w:cs="Times New Roman"/>
          <w:b/>
          <w:bCs/>
        </w:rPr>
        <w:t xml:space="preserve"> Coordinator</w:t>
      </w:r>
      <w:r w:rsidR="008A02FD">
        <w:rPr>
          <w:rFonts w:ascii="Times New Roman" w:hAnsi="Times New Roman" w:cs="Times New Roman"/>
          <w:b/>
          <w:bCs/>
        </w:rPr>
        <w:t xml:space="preserve"> I – II</w:t>
      </w:r>
      <w:r>
        <w:rPr>
          <w:rFonts w:ascii="Times New Roman" w:hAnsi="Times New Roman" w:cs="Times New Roman"/>
        </w:rPr>
        <w:t xml:space="preserve">, </w:t>
      </w:r>
      <w:r w:rsidRPr="007D1A67">
        <w:rPr>
          <w:rFonts w:ascii="Times New Roman" w:hAnsi="Times New Roman" w:cs="Times New Roman"/>
          <w:i/>
          <w:iCs/>
        </w:rPr>
        <w:t xml:space="preserve">Syneos Health, </w:t>
      </w:r>
      <w:r w:rsidR="007D1A67" w:rsidRPr="007D1A67">
        <w:rPr>
          <w:rFonts w:ascii="Times New Roman" w:hAnsi="Times New Roman" w:cs="Times New Roman"/>
          <w:i/>
          <w:iCs/>
        </w:rPr>
        <w:t>February 2015 – August 2021</w:t>
      </w:r>
    </w:p>
    <w:p w14:paraId="4EBA507D" w14:textId="0635FF38" w:rsidR="00E65627" w:rsidRPr="00801A3B" w:rsidRDefault="009E4646" w:rsidP="007D1A6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Generated data and reports using the laboratory information management system database.</w:t>
      </w:r>
    </w:p>
    <w:p w14:paraId="0F1D0CC1" w14:textId="47F4E053" w:rsidR="00801A3B" w:rsidRPr="00E164F4" w:rsidRDefault="00801A3B" w:rsidP="007D1A6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Created data transfers for </w:t>
      </w:r>
      <w:r w:rsidR="00E164F4">
        <w:rPr>
          <w:rFonts w:ascii="Times New Roman" w:hAnsi="Times New Roman" w:cs="Times New Roman"/>
        </w:rPr>
        <w:t>clients based on their specifications and needs.</w:t>
      </w:r>
    </w:p>
    <w:p w14:paraId="50A2BD5B" w14:textId="77777777" w:rsidR="002A0C65" w:rsidRDefault="006C31C2" w:rsidP="007D1A6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Modified and improved data templates as new regulations and </w:t>
      </w:r>
      <w:r w:rsidR="00701B29">
        <w:rPr>
          <w:rFonts w:ascii="Times New Roman" w:hAnsi="Times New Roman" w:cs="Times New Roman"/>
        </w:rPr>
        <w:t>requirements emerged.</w:t>
      </w:r>
    </w:p>
    <w:p w14:paraId="2C30E3BD" w14:textId="77777777" w:rsidR="003B7DDC" w:rsidRDefault="003B7DDC" w:rsidP="007D1A6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  <w:sectPr w:rsidR="003B7DDC" w:rsidSect="00203D7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C1A520" w14:textId="2E3E9121" w:rsidR="003B7DDC" w:rsidRPr="003B7DDC" w:rsidRDefault="003B7DDC" w:rsidP="003B7DDC">
      <w:pPr>
        <w:pBdr>
          <w:bottom w:val="single" w:sz="4" w:space="1" w:color="auto"/>
        </w:pBdr>
        <w:spacing w:before="240"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Education</w:t>
      </w:r>
    </w:p>
    <w:p w14:paraId="66D092AB" w14:textId="235C8EC3" w:rsidR="00E164F4" w:rsidRDefault="00573EE7" w:rsidP="003B7DDC">
      <w:pPr>
        <w:spacing w:before="240" w:after="0" w:line="240" w:lineRule="auto"/>
        <w:rPr>
          <w:rFonts w:ascii="Times New Roman" w:hAnsi="Times New Roman" w:cs="Times New Roman"/>
        </w:rPr>
      </w:pPr>
      <w:r w:rsidRPr="00D05FF8">
        <w:rPr>
          <w:rFonts w:ascii="Times New Roman" w:hAnsi="Times New Roman" w:cs="Times New Roman"/>
          <w:b/>
          <w:bCs/>
        </w:rPr>
        <w:t>Business Analytics Graduate Program Certificate</w:t>
      </w:r>
      <w:r>
        <w:rPr>
          <w:rFonts w:ascii="Times New Roman" w:hAnsi="Times New Roman" w:cs="Times New Roman"/>
        </w:rPr>
        <w:t xml:space="preserve"> | </w:t>
      </w:r>
      <w:r w:rsidR="00F75382">
        <w:rPr>
          <w:rFonts w:ascii="Times New Roman" w:hAnsi="Times New Roman" w:cs="Times New Roman"/>
        </w:rPr>
        <w:t>Rutgers-Camden School of Business</w:t>
      </w:r>
      <w:r w:rsidR="002A12E0">
        <w:rPr>
          <w:rFonts w:ascii="Times New Roman" w:hAnsi="Times New Roman" w:cs="Times New Roman"/>
        </w:rPr>
        <w:ptab w:relativeTo="margin" w:alignment="right" w:leader="none"/>
      </w:r>
      <w:r w:rsidR="002B7050">
        <w:rPr>
          <w:rFonts w:ascii="Times New Roman" w:hAnsi="Times New Roman" w:cs="Times New Roman"/>
        </w:rPr>
        <w:t>2025</w:t>
      </w:r>
    </w:p>
    <w:p w14:paraId="3CC07064" w14:textId="6D2FC4A5" w:rsidR="002B7050" w:rsidRDefault="0040446E" w:rsidP="0040446E">
      <w:pPr>
        <w:spacing w:before="120" w:after="0" w:line="240" w:lineRule="auto"/>
        <w:rPr>
          <w:rFonts w:ascii="Times New Roman" w:hAnsi="Times New Roman" w:cs="Times New Roman"/>
        </w:rPr>
      </w:pPr>
      <w:r w:rsidRPr="00D05FF8">
        <w:rPr>
          <w:rFonts w:ascii="Times New Roman" w:hAnsi="Times New Roman" w:cs="Times New Roman"/>
          <w:b/>
          <w:bCs/>
        </w:rPr>
        <w:t>Python Programming Cer</w:t>
      </w:r>
      <w:r w:rsidR="00622FC4" w:rsidRPr="00D05FF8">
        <w:rPr>
          <w:rFonts w:ascii="Times New Roman" w:hAnsi="Times New Roman" w:cs="Times New Roman"/>
          <w:b/>
          <w:bCs/>
        </w:rPr>
        <w:t>tification</w:t>
      </w:r>
      <w:r w:rsidR="00622FC4">
        <w:rPr>
          <w:rFonts w:ascii="Times New Roman" w:hAnsi="Times New Roman" w:cs="Times New Roman"/>
        </w:rPr>
        <w:t xml:space="preserve"> | Cornell Certificate Program</w:t>
      </w:r>
      <w:r w:rsidR="00622FC4">
        <w:rPr>
          <w:rFonts w:ascii="Times New Roman" w:hAnsi="Times New Roman" w:cs="Times New Roman"/>
        </w:rPr>
        <w:ptab w:relativeTo="margin" w:alignment="right" w:leader="none"/>
      </w:r>
      <w:r w:rsidR="00622FC4">
        <w:rPr>
          <w:rFonts w:ascii="Times New Roman" w:hAnsi="Times New Roman" w:cs="Times New Roman"/>
        </w:rPr>
        <w:t>2022</w:t>
      </w:r>
    </w:p>
    <w:p w14:paraId="1A71EC5B" w14:textId="70B22507" w:rsidR="00874449" w:rsidRDefault="00874449" w:rsidP="0040446E">
      <w:pPr>
        <w:spacing w:before="120" w:after="0" w:line="240" w:lineRule="auto"/>
        <w:rPr>
          <w:rFonts w:ascii="Times New Roman" w:hAnsi="Times New Roman" w:cs="Times New Roman"/>
        </w:rPr>
      </w:pPr>
      <w:r w:rsidRPr="00D05FF8">
        <w:rPr>
          <w:rFonts w:ascii="Times New Roman" w:hAnsi="Times New Roman" w:cs="Times New Roman"/>
          <w:b/>
          <w:bCs/>
        </w:rPr>
        <w:t>Data Analytics Certification</w:t>
      </w:r>
      <w:r>
        <w:rPr>
          <w:rFonts w:ascii="Times New Roman" w:hAnsi="Times New Roman" w:cs="Times New Roman"/>
        </w:rPr>
        <w:t xml:space="preserve"> | NYU Pathstream Certificate</w:t>
      </w:r>
      <w:r>
        <w:rPr>
          <w:rFonts w:ascii="Times New Roman" w:hAnsi="Times New Roman" w:cs="Times New Roman"/>
        </w:rPr>
        <w:ptab w:relativeTo="margin" w:alignment="right" w:leader="none"/>
      </w:r>
      <w:r w:rsidR="00D05FF8">
        <w:rPr>
          <w:rFonts w:ascii="Times New Roman" w:hAnsi="Times New Roman" w:cs="Times New Roman"/>
        </w:rPr>
        <w:t>2021</w:t>
      </w:r>
    </w:p>
    <w:p w14:paraId="2219301A" w14:textId="2873E738" w:rsidR="00D05FF8" w:rsidRDefault="00D05FF8" w:rsidP="0040446E">
      <w:pPr>
        <w:spacing w:before="120" w:after="0" w:line="240" w:lineRule="auto"/>
        <w:rPr>
          <w:rFonts w:ascii="Times New Roman" w:hAnsi="Times New Roman" w:cs="Times New Roman"/>
        </w:rPr>
      </w:pPr>
      <w:r w:rsidRPr="00D05FF8">
        <w:rPr>
          <w:rFonts w:ascii="Times New Roman" w:hAnsi="Times New Roman" w:cs="Times New Roman"/>
          <w:b/>
          <w:bCs/>
        </w:rPr>
        <w:t>Master of Public Health</w:t>
      </w:r>
      <w:r>
        <w:rPr>
          <w:rFonts w:ascii="Times New Roman" w:hAnsi="Times New Roman" w:cs="Times New Roman"/>
        </w:rPr>
        <w:t xml:space="preserve"> | </w:t>
      </w:r>
      <w:r w:rsidR="00357CD4">
        <w:rPr>
          <w:rFonts w:ascii="Times New Roman" w:hAnsi="Times New Roman" w:cs="Times New Roman"/>
        </w:rPr>
        <w:t>Health Systems &amp; Policy | Rutgers School of Public Health</w:t>
      </w:r>
      <w:r w:rsidR="00357CD4">
        <w:rPr>
          <w:rFonts w:ascii="Times New Roman" w:hAnsi="Times New Roman" w:cs="Times New Roman"/>
        </w:rPr>
        <w:ptab w:relativeTo="margin" w:alignment="right" w:leader="none"/>
      </w:r>
      <w:r w:rsidR="00357CD4">
        <w:rPr>
          <w:rFonts w:ascii="Times New Roman" w:hAnsi="Times New Roman" w:cs="Times New Roman"/>
        </w:rPr>
        <w:t>2020</w:t>
      </w:r>
    </w:p>
    <w:p w14:paraId="56A94BB3" w14:textId="07EBBB4B" w:rsidR="00E631AC" w:rsidRPr="00D05FF8" w:rsidRDefault="00E631AC" w:rsidP="0040446E">
      <w:pPr>
        <w:spacing w:before="120" w:after="0" w:line="240" w:lineRule="auto"/>
        <w:rPr>
          <w:rFonts w:ascii="Times New Roman" w:hAnsi="Times New Roman" w:cs="Times New Roman"/>
        </w:rPr>
      </w:pPr>
      <w:r w:rsidRPr="00C046EA">
        <w:rPr>
          <w:rFonts w:ascii="Times New Roman" w:hAnsi="Times New Roman" w:cs="Times New Roman"/>
          <w:b/>
          <w:bCs/>
        </w:rPr>
        <w:t>Bachelor of Science</w:t>
      </w:r>
      <w:r>
        <w:rPr>
          <w:rFonts w:ascii="Times New Roman" w:hAnsi="Times New Roman" w:cs="Times New Roman"/>
        </w:rPr>
        <w:t xml:space="preserve"> | Biology | Boston College</w:t>
      </w:r>
      <w:r>
        <w:rPr>
          <w:rFonts w:ascii="Times New Roman" w:hAnsi="Times New Roman" w:cs="Times New Roman"/>
        </w:rPr>
        <w:ptab w:relativeTo="margin" w:alignment="right" w:leader="none"/>
      </w:r>
      <w:r>
        <w:rPr>
          <w:rFonts w:ascii="Times New Roman" w:hAnsi="Times New Roman" w:cs="Times New Roman"/>
        </w:rPr>
        <w:t>2014</w:t>
      </w:r>
    </w:p>
    <w:sectPr w:rsidR="00E631AC" w:rsidRPr="00D05FF8" w:rsidSect="00203D7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61155"/>
    <w:multiLevelType w:val="hybridMultilevel"/>
    <w:tmpl w:val="24148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B782F"/>
    <w:multiLevelType w:val="hybridMultilevel"/>
    <w:tmpl w:val="3C142A0A"/>
    <w:lvl w:ilvl="0" w:tplc="32D43A0C">
      <w:start w:val="1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297063">
    <w:abstractNumId w:val="1"/>
  </w:num>
  <w:num w:numId="2" w16cid:durableId="105855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20"/>
    <w:rsid w:val="00094B9D"/>
    <w:rsid w:val="000A1919"/>
    <w:rsid w:val="000A27F5"/>
    <w:rsid w:val="000C4B74"/>
    <w:rsid w:val="000E4521"/>
    <w:rsid w:val="00156A32"/>
    <w:rsid w:val="00203522"/>
    <w:rsid w:val="00203D77"/>
    <w:rsid w:val="00227648"/>
    <w:rsid w:val="002A0C65"/>
    <w:rsid w:val="002A12E0"/>
    <w:rsid w:val="002B7050"/>
    <w:rsid w:val="002F1829"/>
    <w:rsid w:val="00323151"/>
    <w:rsid w:val="00354102"/>
    <w:rsid w:val="00357CD4"/>
    <w:rsid w:val="003B7DDC"/>
    <w:rsid w:val="003C0EAD"/>
    <w:rsid w:val="0040446E"/>
    <w:rsid w:val="00405FAA"/>
    <w:rsid w:val="00433D26"/>
    <w:rsid w:val="004C2082"/>
    <w:rsid w:val="004C257A"/>
    <w:rsid w:val="0051152A"/>
    <w:rsid w:val="00573EE7"/>
    <w:rsid w:val="006042DE"/>
    <w:rsid w:val="00612E49"/>
    <w:rsid w:val="006134EC"/>
    <w:rsid w:val="00622FC4"/>
    <w:rsid w:val="00666923"/>
    <w:rsid w:val="00682072"/>
    <w:rsid w:val="006C31C2"/>
    <w:rsid w:val="00701B29"/>
    <w:rsid w:val="007A6A2A"/>
    <w:rsid w:val="007D1A67"/>
    <w:rsid w:val="00801A3B"/>
    <w:rsid w:val="0083335F"/>
    <w:rsid w:val="008466B6"/>
    <w:rsid w:val="00874449"/>
    <w:rsid w:val="008A02FD"/>
    <w:rsid w:val="008A595D"/>
    <w:rsid w:val="009070E7"/>
    <w:rsid w:val="00913C20"/>
    <w:rsid w:val="00977DB8"/>
    <w:rsid w:val="009A32A2"/>
    <w:rsid w:val="009C3E53"/>
    <w:rsid w:val="009E4646"/>
    <w:rsid w:val="00A1181B"/>
    <w:rsid w:val="00AD361E"/>
    <w:rsid w:val="00B131E2"/>
    <w:rsid w:val="00BF10D0"/>
    <w:rsid w:val="00C01772"/>
    <w:rsid w:val="00C046EA"/>
    <w:rsid w:val="00C20821"/>
    <w:rsid w:val="00C80E8F"/>
    <w:rsid w:val="00CB67A2"/>
    <w:rsid w:val="00CC6612"/>
    <w:rsid w:val="00D05FF8"/>
    <w:rsid w:val="00D33A8F"/>
    <w:rsid w:val="00D470FE"/>
    <w:rsid w:val="00E164F4"/>
    <w:rsid w:val="00E631AC"/>
    <w:rsid w:val="00E65627"/>
    <w:rsid w:val="00F75382"/>
    <w:rsid w:val="00FA24B3"/>
    <w:rsid w:val="00FD40F9"/>
    <w:rsid w:val="00FE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840D7"/>
  <w15:chartTrackingRefBased/>
  <w15:docId w15:val="{8EC59601-BF7B-4592-B21A-1E63E0C0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3C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C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C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C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C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C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C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C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3C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C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C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C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C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C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C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C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C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3C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3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C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3C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3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3C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3C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3C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3C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3C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3C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3D7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FAAAEF4437D43972A4D9B4547F8DC" ma:contentTypeVersion="17" ma:contentTypeDescription="Create a new document." ma:contentTypeScope="" ma:versionID="e0bb1eb69da0fbb920bdc17df74ac711">
  <xsd:schema xmlns:xsd="http://www.w3.org/2001/XMLSchema" xmlns:xs="http://www.w3.org/2001/XMLSchema" xmlns:p="http://schemas.microsoft.com/office/2006/metadata/properties" xmlns:ns2="b42efa11-07d8-40ca-9c68-11da0df97197" xmlns:ns3="d94e0173-90b9-4952-a972-2a057a8b5848" targetNamespace="http://schemas.microsoft.com/office/2006/metadata/properties" ma:root="true" ma:fieldsID="a482519416131dab9d14e13e954c2c8b" ns2:_="" ns3:_="">
    <xsd:import namespace="b42efa11-07d8-40ca-9c68-11da0df97197"/>
    <xsd:import namespace="d94e0173-90b9-4952-a972-2a057a8b5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efa11-07d8-40ca-9c68-11da0df971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wner" ma:index="23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e0173-90b9-4952-a972-2a057a8b584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109ea65-5903-4d1b-99cf-5b1316df6c9f}" ma:internalName="TaxCatchAll" ma:showField="CatchAllData" ma:web="d94e0173-90b9-4952-a972-2a057a8b5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4e0173-90b9-4952-a972-2a057a8b5848" xsi:nil="true"/>
    <lcf76f155ced4ddcb4097134ff3c332f xmlns="b42efa11-07d8-40ca-9c68-11da0df97197">
      <Terms xmlns="http://schemas.microsoft.com/office/infopath/2007/PartnerControls"/>
    </lcf76f155ced4ddcb4097134ff3c332f>
    <Owner xmlns="b42efa11-07d8-40ca-9c68-11da0df97197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1B66FF22-FCBF-4FA9-BBC5-33F19E5D4B87}"/>
</file>

<file path=customXml/itemProps2.xml><?xml version="1.0" encoding="utf-8"?>
<ds:datastoreItem xmlns:ds="http://schemas.openxmlformats.org/officeDocument/2006/customXml" ds:itemID="{2D4FCDF0-DDA1-4173-ADE9-2D98D12F1A15}"/>
</file>

<file path=customXml/itemProps3.xml><?xml version="1.0" encoding="utf-8"?>
<ds:datastoreItem xmlns:ds="http://schemas.openxmlformats.org/officeDocument/2006/customXml" ds:itemID="{303E56E8-5513-4F87-A0BF-9B6CBCD409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Lue</dc:creator>
  <cp:keywords/>
  <dc:description/>
  <cp:lastModifiedBy>Josh Lue</cp:lastModifiedBy>
  <cp:revision>59</cp:revision>
  <dcterms:created xsi:type="dcterms:W3CDTF">2025-06-02T14:58:00Z</dcterms:created>
  <dcterms:modified xsi:type="dcterms:W3CDTF">2025-06-02T15:50:00Z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0x010100B15FAAAEF4437D43972A4D9B4547F8DC</vt:lpwstr>
  </property>
</Properties>
</file>