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7F42" w14:textId="32FA21AB" w:rsidR="00AE3C82" w:rsidRPr="008C6085" w:rsidRDefault="009432AA">
      <w:pPr>
        <w:pStyle w:val="Heading4"/>
        <w:rPr>
          <w:sz w:val="36"/>
          <w:szCs w:val="36"/>
        </w:rPr>
      </w:pPr>
      <w:r>
        <w:rPr>
          <w:sz w:val="36"/>
          <w:szCs w:val="36"/>
        </w:rPr>
        <w:t>DINA</w:t>
      </w:r>
      <w:r w:rsidR="00AE3C82" w:rsidRPr="008C6085">
        <w:rPr>
          <w:sz w:val="36"/>
          <w:szCs w:val="36"/>
        </w:rPr>
        <w:t xml:space="preserve"> </w:t>
      </w:r>
      <w:r w:rsidR="00404303">
        <w:rPr>
          <w:sz w:val="36"/>
          <w:szCs w:val="36"/>
        </w:rPr>
        <w:t xml:space="preserve">L. </w:t>
      </w:r>
      <w:r w:rsidR="00AE3C82" w:rsidRPr="008C6085">
        <w:rPr>
          <w:sz w:val="36"/>
          <w:szCs w:val="36"/>
        </w:rPr>
        <w:t>BELLOFF</w:t>
      </w:r>
    </w:p>
    <w:p w14:paraId="09667F43" w14:textId="1885BC88" w:rsidR="00200EC6" w:rsidRDefault="00200EC6" w:rsidP="007929BD">
      <w:pPr>
        <w:jc w:val="center"/>
        <w:outlineLvl w:val="0"/>
        <w:rPr>
          <w:b/>
        </w:rPr>
      </w:pPr>
    </w:p>
    <w:p w14:paraId="09667F44" w14:textId="7C26CC5E" w:rsidR="00AB12D6" w:rsidRDefault="00D87935" w:rsidP="00980F05">
      <w:pPr>
        <w:jc w:val="center"/>
        <w:outlineLvl w:val="0"/>
        <w:rPr>
          <w:b/>
        </w:rPr>
      </w:pPr>
      <w:r>
        <w:rPr>
          <w:b/>
        </w:rPr>
        <w:t xml:space="preserve">Hightstown, NJ 08520 | Mobile: 732-690-6143 | </w:t>
      </w:r>
      <w:r w:rsidR="00212948">
        <w:rPr>
          <w:b/>
        </w:rPr>
        <w:t>Email: dinalkb@gmail.com</w:t>
      </w:r>
    </w:p>
    <w:p w14:paraId="09667F48" w14:textId="77777777" w:rsidR="00AE3C82" w:rsidRPr="00566A59" w:rsidRDefault="00AE3C82" w:rsidP="00683D60"/>
    <w:p w14:paraId="4D505BDB" w14:textId="77777777" w:rsidR="00B45914" w:rsidRDefault="00B45914" w:rsidP="00BF46A1">
      <w:pPr>
        <w:rPr>
          <w:bCs/>
          <w:i/>
          <w:iCs/>
        </w:rPr>
      </w:pPr>
    </w:p>
    <w:p w14:paraId="2D3A72EC" w14:textId="35CBC6A5" w:rsidR="00322DD0" w:rsidRPr="0055002B" w:rsidRDefault="004076A2" w:rsidP="00322DD0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Summary</w:t>
      </w:r>
    </w:p>
    <w:p w14:paraId="51971CD8" w14:textId="77777777" w:rsidR="00322DD0" w:rsidRDefault="00322DD0" w:rsidP="00BF46A1">
      <w:pPr>
        <w:rPr>
          <w:bCs/>
          <w:i/>
          <w:iCs/>
        </w:rPr>
      </w:pPr>
    </w:p>
    <w:p w14:paraId="09667F49" w14:textId="01B507D7" w:rsidR="004150D1" w:rsidRPr="00A56790" w:rsidRDefault="00C43AE0" w:rsidP="00BF46A1">
      <w:pPr>
        <w:rPr>
          <w:bCs/>
          <w:i/>
          <w:iCs/>
          <w:sz w:val="22"/>
          <w:szCs w:val="22"/>
        </w:rPr>
      </w:pPr>
      <w:r w:rsidRPr="00A56790">
        <w:rPr>
          <w:bCs/>
          <w:i/>
          <w:iCs/>
          <w:sz w:val="22"/>
          <w:szCs w:val="22"/>
        </w:rPr>
        <w:t xml:space="preserve">Experienced </w:t>
      </w:r>
      <w:r w:rsidR="002E6DFA" w:rsidRPr="00A56790">
        <w:rPr>
          <w:bCs/>
          <w:i/>
          <w:iCs/>
          <w:sz w:val="22"/>
          <w:szCs w:val="22"/>
        </w:rPr>
        <w:t>a</w:t>
      </w:r>
      <w:r w:rsidRPr="00A56790">
        <w:rPr>
          <w:bCs/>
          <w:i/>
          <w:iCs/>
          <w:sz w:val="22"/>
          <w:szCs w:val="22"/>
        </w:rPr>
        <w:t>nalytic professiona</w:t>
      </w:r>
      <w:r w:rsidR="002E6DFA" w:rsidRPr="00A56790">
        <w:rPr>
          <w:bCs/>
          <w:i/>
          <w:iCs/>
          <w:sz w:val="22"/>
          <w:szCs w:val="22"/>
        </w:rPr>
        <w:t>l</w:t>
      </w:r>
      <w:r w:rsidR="005F5660" w:rsidRPr="00A56790">
        <w:rPr>
          <w:bCs/>
          <w:i/>
          <w:iCs/>
          <w:sz w:val="22"/>
          <w:szCs w:val="22"/>
        </w:rPr>
        <w:t xml:space="preserve"> skilled in problem solving, applied data analysis and visualization, </w:t>
      </w:r>
      <w:r w:rsidR="008B1182" w:rsidRPr="00A56790">
        <w:rPr>
          <w:bCs/>
          <w:i/>
          <w:iCs/>
          <w:sz w:val="22"/>
          <w:szCs w:val="22"/>
        </w:rPr>
        <w:t xml:space="preserve">and </w:t>
      </w:r>
      <w:r w:rsidR="000F7D84" w:rsidRPr="00A56790">
        <w:rPr>
          <w:bCs/>
          <w:i/>
          <w:iCs/>
          <w:sz w:val="22"/>
          <w:szCs w:val="22"/>
        </w:rPr>
        <w:t xml:space="preserve">expertise in </w:t>
      </w:r>
      <w:r w:rsidR="005F5660" w:rsidRPr="00A56790">
        <w:rPr>
          <w:bCs/>
          <w:i/>
          <w:iCs/>
          <w:sz w:val="22"/>
          <w:szCs w:val="22"/>
        </w:rPr>
        <w:t>state an</w:t>
      </w:r>
      <w:r w:rsidR="003A2E82" w:rsidRPr="00A56790">
        <w:rPr>
          <w:bCs/>
          <w:i/>
          <w:iCs/>
          <w:sz w:val="22"/>
          <w:szCs w:val="22"/>
        </w:rPr>
        <w:t xml:space="preserve">d </w:t>
      </w:r>
      <w:r w:rsidR="005F5660" w:rsidRPr="00A56790">
        <w:rPr>
          <w:bCs/>
          <w:i/>
          <w:iCs/>
          <w:sz w:val="22"/>
          <w:szCs w:val="22"/>
        </w:rPr>
        <w:t>federal policy and regulat</w:t>
      </w:r>
      <w:r w:rsidR="00C24B76" w:rsidRPr="00A56790">
        <w:rPr>
          <w:bCs/>
          <w:i/>
          <w:iCs/>
          <w:sz w:val="22"/>
          <w:szCs w:val="22"/>
        </w:rPr>
        <w:t>ion</w:t>
      </w:r>
      <w:r w:rsidR="008B1182" w:rsidRPr="00A56790">
        <w:rPr>
          <w:bCs/>
          <w:i/>
          <w:iCs/>
          <w:sz w:val="22"/>
          <w:szCs w:val="22"/>
        </w:rPr>
        <w:t>.  G</w:t>
      </w:r>
      <w:r w:rsidR="00353CF8" w:rsidRPr="00A56790">
        <w:rPr>
          <w:bCs/>
          <w:i/>
          <w:iCs/>
          <w:sz w:val="22"/>
          <w:szCs w:val="22"/>
        </w:rPr>
        <w:t>oal-oriented</w:t>
      </w:r>
      <w:r w:rsidR="00E35177" w:rsidRPr="00A56790">
        <w:rPr>
          <w:bCs/>
          <w:i/>
          <w:iCs/>
          <w:sz w:val="22"/>
          <w:szCs w:val="22"/>
        </w:rPr>
        <w:t xml:space="preserve"> strategist and team leader.  Exceptional project planning</w:t>
      </w:r>
      <w:r w:rsidR="00D46B90" w:rsidRPr="00A56790">
        <w:rPr>
          <w:bCs/>
          <w:i/>
          <w:iCs/>
          <w:sz w:val="22"/>
          <w:szCs w:val="22"/>
        </w:rPr>
        <w:t>,</w:t>
      </w:r>
      <w:r w:rsidR="00E35177" w:rsidRPr="00A56790">
        <w:rPr>
          <w:bCs/>
          <w:i/>
          <w:iCs/>
          <w:sz w:val="22"/>
          <w:szCs w:val="22"/>
        </w:rPr>
        <w:t xml:space="preserve"> execution, </w:t>
      </w:r>
      <w:r w:rsidR="00273CF3" w:rsidRPr="00A56790">
        <w:rPr>
          <w:bCs/>
          <w:i/>
          <w:iCs/>
          <w:sz w:val="22"/>
          <w:szCs w:val="22"/>
        </w:rPr>
        <w:t xml:space="preserve">and </w:t>
      </w:r>
      <w:r w:rsidR="00E35177" w:rsidRPr="00A56790">
        <w:rPr>
          <w:bCs/>
          <w:i/>
          <w:iCs/>
          <w:sz w:val="22"/>
          <w:szCs w:val="22"/>
        </w:rPr>
        <w:t>collaboration to foster strong relationships.</w:t>
      </w:r>
      <w:r w:rsidR="00353CF8" w:rsidRPr="00A56790">
        <w:rPr>
          <w:bCs/>
          <w:i/>
          <w:iCs/>
          <w:sz w:val="22"/>
          <w:szCs w:val="22"/>
        </w:rPr>
        <w:t xml:space="preserve">  Demonstrated history of working with and in the insurance industry, including commercial insurance for small groups and </w:t>
      </w:r>
      <w:r w:rsidR="00D46B90" w:rsidRPr="00A56790">
        <w:rPr>
          <w:bCs/>
          <w:i/>
          <w:iCs/>
          <w:sz w:val="22"/>
          <w:szCs w:val="22"/>
        </w:rPr>
        <w:t>individuals</w:t>
      </w:r>
      <w:r w:rsidR="00353CF8" w:rsidRPr="00A56790">
        <w:rPr>
          <w:bCs/>
          <w:i/>
          <w:iCs/>
          <w:sz w:val="22"/>
          <w:szCs w:val="22"/>
        </w:rPr>
        <w:t xml:space="preserve">, Medicare, Medicaid/SCHIP, and on </w:t>
      </w:r>
      <w:r w:rsidR="003E299F" w:rsidRPr="00A56790">
        <w:rPr>
          <w:bCs/>
          <w:i/>
          <w:iCs/>
          <w:sz w:val="22"/>
          <w:szCs w:val="22"/>
        </w:rPr>
        <w:t xml:space="preserve">measuring and </w:t>
      </w:r>
      <w:r w:rsidR="00353CF8" w:rsidRPr="00A56790">
        <w:rPr>
          <w:bCs/>
          <w:i/>
          <w:iCs/>
          <w:sz w:val="22"/>
          <w:szCs w:val="22"/>
        </w:rPr>
        <w:t>maximizing performance metrics.  Self-starter who enjoys new challenges and seeks to exceed expectations at every opportunity.</w:t>
      </w:r>
    </w:p>
    <w:p w14:paraId="09667F57" w14:textId="4F0AB3AC" w:rsidR="00AE3C82" w:rsidRDefault="00AE3C82" w:rsidP="0023080E">
      <w:pPr>
        <w:ind w:left="2160" w:hanging="2160"/>
      </w:pPr>
    </w:p>
    <w:p w14:paraId="1A5159BF" w14:textId="77777777" w:rsidR="00480C42" w:rsidRDefault="00480C42" w:rsidP="0023080E">
      <w:pPr>
        <w:ind w:left="2160" w:hanging="2160"/>
      </w:pPr>
    </w:p>
    <w:p w14:paraId="09667F58" w14:textId="77777777" w:rsidR="003F70D7" w:rsidRPr="0055002B" w:rsidRDefault="00D34B3F">
      <w:pPr>
        <w:rPr>
          <w:i/>
          <w:sz w:val="28"/>
          <w:szCs w:val="28"/>
          <w:u w:val="single"/>
        </w:rPr>
      </w:pPr>
      <w:r w:rsidRPr="0055002B">
        <w:rPr>
          <w:b/>
          <w:i/>
          <w:sz w:val="28"/>
          <w:szCs w:val="28"/>
          <w:u w:val="single"/>
        </w:rPr>
        <w:t>Professional Experience</w:t>
      </w:r>
    </w:p>
    <w:p w14:paraId="09667F59" w14:textId="77777777" w:rsidR="003F70D7" w:rsidRDefault="003F70D7"/>
    <w:p w14:paraId="1F78BE02" w14:textId="32A5CD7B" w:rsidR="00540488" w:rsidRDefault="009A4EAC" w:rsidP="00F5328E">
      <w:pPr>
        <w:rPr>
          <w:b/>
          <w:sz w:val="22"/>
          <w:szCs w:val="22"/>
        </w:rPr>
      </w:pPr>
      <w:r>
        <w:rPr>
          <w:b/>
          <w:sz w:val="22"/>
          <w:szCs w:val="22"/>
        </w:rPr>
        <w:t>RUTGERS CENTER FOR STATE HEALTH POLICY</w:t>
      </w:r>
      <w:r w:rsidR="000A6465">
        <w:rPr>
          <w:b/>
          <w:sz w:val="22"/>
          <w:szCs w:val="22"/>
        </w:rPr>
        <w:t>, New Brunswick, NJ</w:t>
      </w:r>
    </w:p>
    <w:p w14:paraId="46708E05" w14:textId="259267E7" w:rsidR="000A6465" w:rsidRDefault="00437C96" w:rsidP="00F5328E">
      <w:pPr>
        <w:rPr>
          <w:bCs/>
          <w:sz w:val="22"/>
          <w:szCs w:val="22"/>
        </w:rPr>
      </w:pPr>
      <w:r w:rsidRPr="00543CC2">
        <w:rPr>
          <w:bCs/>
          <w:sz w:val="22"/>
          <w:szCs w:val="22"/>
          <w:u w:val="single"/>
        </w:rPr>
        <w:t>Research Project Manager</w:t>
      </w:r>
      <w:r w:rsidRPr="00543CC2">
        <w:rPr>
          <w:bCs/>
          <w:sz w:val="22"/>
          <w:szCs w:val="22"/>
        </w:rPr>
        <w:t>, January 2025-Present</w:t>
      </w:r>
    </w:p>
    <w:p w14:paraId="1C8B8B30" w14:textId="2FEE0AFB" w:rsidR="00AE1C01" w:rsidRDefault="00DB4A66" w:rsidP="00553A81">
      <w:pPr>
        <w:pStyle w:val="ListParagraph"/>
        <w:numPr>
          <w:ilvl w:val="0"/>
          <w:numId w:val="46"/>
        </w:numPr>
        <w:rPr>
          <w:bCs/>
          <w:sz w:val="22"/>
          <w:szCs w:val="22"/>
        </w:rPr>
      </w:pPr>
      <w:r w:rsidRPr="000C259E">
        <w:rPr>
          <w:bCs/>
          <w:sz w:val="22"/>
          <w:szCs w:val="22"/>
          <w:u w:val="single"/>
        </w:rPr>
        <w:t xml:space="preserve">Analytic </w:t>
      </w:r>
      <w:r w:rsidR="000A4A12">
        <w:rPr>
          <w:bCs/>
          <w:sz w:val="22"/>
          <w:szCs w:val="22"/>
          <w:u w:val="single"/>
        </w:rPr>
        <w:t>p</w:t>
      </w:r>
      <w:r w:rsidRPr="000C259E">
        <w:rPr>
          <w:bCs/>
          <w:sz w:val="22"/>
          <w:szCs w:val="22"/>
          <w:u w:val="single"/>
        </w:rPr>
        <w:t xml:space="preserve">roject </w:t>
      </w:r>
      <w:r w:rsidR="000A4A12">
        <w:rPr>
          <w:bCs/>
          <w:sz w:val="22"/>
          <w:szCs w:val="22"/>
          <w:u w:val="single"/>
        </w:rPr>
        <w:t>m</w:t>
      </w:r>
      <w:r w:rsidRPr="000C259E">
        <w:rPr>
          <w:bCs/>
          <w:sz w:val="22"/>
          <w:szCs w:val="22"/>
          <w:u w:val="single"/>
        </w:rPr>
        <w:t>anager</w:t>
      </w:r>
      <w:r>
        <w:rPr>
          <w:bCs/>
          <w:sz w:val="22"/>
          <w:szCs w:val="22"/>
        </w:rPr>
        <w:t xml:space="preserve"> </w:t>
      </w:r>
      <w:r w:rsidR="003358CE">
        <w:rPr>
          <w:bCs/>
          <w:sz w:val="22"/>
          <w:szCs w:val="22"/>
        </w:rPr>
        <w:t xml:space="preserve">for </w:t>
      </w:r>
      <w:r w:rsidR="00017747">
        <w:rPr>
          <w:bCs/>
          <w:sz w:val="22"/>
          <w:szCs w:val="22"/>
        </w:rPr>
        <w:t xml:space="preserve">a </w:t>
      </w:r>
      <w:r w:rsidR="003358CE">
        <w:rPr>
          <w:bCs/>
          <w:sz w:val="22"/>
          <w:szCs w:val="22"/>
        </w:rPr>
        <w:t>large</w:t>
      </w:r>
      <w:r w:rsidR="007C61F6">
        <w:rPr>
          <w:bCs/>
          <w:sz w:val="22"/>
          <w:szCs w:val="22"/>
        </w:rPr>
        <w:t>-</w:t>
      </w:r>
      <w:r w:rsidR="003358CE">
        <w:rPr>
          <w:bCs/>
          <w:sz w:val="22"/>
          <w:szCs w:val="22"/>
        </w:rPr>
        <w:t xml:space="preserve">scale </w:t>
      </w:r>
      <w:r w:rsidR="00C867AA">
        <w:rPr>
          <w:bCs/>
          <w:sz w:val="22"/>
          <w:szCs w:val="22"/>
        </w:rPr>
        <w:t xml:space="preserve">New Jersey </w:t>
      </w:r>
      <w:r w:rsidR="003358CE">
        <w:rPr>
          <w:bCs/>
          <w:sz w:val="22"/>
          <w:szCs w:val="22"/>
        </w:rPr>
        <w:t xml:space="preserve">Medicaid Waiver Demonstration Evaluation, including </w:t>
      </w:r>
      <w:r w:rsidR="00D83449">
        <w:rPr>
          <w:bCs/>
          <w:sz w:val="22"/>
          <w:szCs w:val="22"/>
        </w:rPr>
        <w:t>t</w:t>
      </w:r>
      <w:r w:rsidR="004F221B">
        <w:rPr>
          <w:bCs/>
          <w:sz w:val="22"/>
          <w:szCs w:val="22"/>
        </w:rPr>
        <w:t>welve</w:t>
      </w:r>
      <w:r w:rsidR="000C2A93">
        <w:rPr>
          <w:bCs/>
          <w:sz w:val="22"/>
          <w:szCs w:val="22"/>
        </w:rPr>
        <w:t xml:space="preserve"> Medicaid expansion and pilot</w:t>
      </w:r>
      <w:r w:rsidR="00D83449">
        <w:rPr>
          <w:bCs/>
          <w:sz w:val="22"/>
          <w:szCs w:val="22"/>
        </w:rPr>
        <w:t xml:space="preserve"> </w:t>
      </w:r>
      <w:r w:rsidR="004F221B">
        <w:rPr>
          <w:bCs/>
          <w:sz w:val="22"/>
          <w:szCs w:val="22"/>
        </w:rPr>
        <w:t>programs</w:t>
      </w:r>
      <w:r w:rsidR="00AF0AF1">
        <w:rPr>
          <w:bCs/>
          <w:sz w:val="22"/>
          <w:szCs w:val="22"/>
        </w:rPr>
        <w:t xml:space="preserve">, across a team </w:t>
      </w:r>
      <w:r w:rsidR="00465BA7">
        <w:rPr>
          <w:bCs/>
          <w:sz w:val="22"/>
          <w:szCs w:val="22"/>
        </w:rPr>
        <w:t xml:space="preserve">of Rutgers </w:t>
      </w:r>
      <w:r w:rsidR="00AF0AF1">
        <w:rPr>
          <w:bCs/>
          <w:sz w:val="22"/>
          <w:szCs w:val="22"/>
        </w:rPr>
        <w:t>faculty and staff</w:t>
      </w:r>
      <w:r w:rsidR="00D22559">
        <w:rPr>
          <w:bCs/>
          <w:sz w:val="22"/>
          <w:szCs w:val="22"/>
        </w:rPr>
        <w:t>.</w:t>
      </w:r>
      <w:r w:rsidR="000C2A93">
        <w:rPr>
          <w:bCs/>
          <w:sz w:val="22"/>
          <w:szCs w:val="22"/>
        </w:rPr>
        <w:t xml:space="preserve">  </w:t>
      </w:r>
    </w:p>
    <w:p w14:paraId="5C4D55BE" w14:textId="1413834D" w:rsidR="00B826D6" w:rsidRDefault="00DB4A66" w:rsidP="00553A81">
      <w:pPr>
        <w:pStyle w:val="ListParagraph"/>
        <w:numPr>
          <w:ilvl w:val="0"/>
          <w:numId w:val="46"/>
        </w:numPr>
        <w:rPr>
          <w:bCs/>
          <w:sz w:val="22"/>
          <w:szCs w:val="22"/>
        </w:rPr>
      </w:pPr>
      <w:r w:rsidRPr="002D3574">
        <w:rPr>
          <w:bCs/>
          <w:sz w:val="22"/>
          <w:szCs w:val="22"/>
          <w:u w:val="single"/>
        </w:rPr>
        <w:t xml:space="preserve">Manages </w:t>
      </w:r>
      <w:r w:rsidR="002D3574" w:rsidRPr="00C049F7">
        <w:rPr>
          <w:bCs/>
          <w:sz w:val="22"/>
          <w:szCs w:val="22"/>
          <w:u w:val="single"/>
        </w:rPr>
        <w:t>data linkages and</w:t>
      </w:r>
      <w:r w:rsidR="00B826D6" w:rsidRPr="00C049F7">
        <w:rPr>
          <w:bCs/>
          <w:sz w:val="22"/>
          <w:szCs w:val="22"/>
          <w:u w:val="single"/>
        </w:rPr>
        <w:t xml:space="preserve"> metric </w:t>
      </w:r>
      <w:r w:rsidR="00D22559">
        <w:rPr>
          <w:bCs/>
          <w:sz w:val="22"/>
          <w:szCs w:val="22"/>
          <w:u w:val="single"/>
        </w:rPr>
        <w:t>development</w:t>
      </w:r>
      <w:r w:rsidR="00B826D6" w:rsidRPr="00C049F7">
        <w:rPr>
          <w:bCs/>
          <w:sz w:val="22"/>
          <w:szCs w:val="22"/>
          <w:u w:val="single"/>
        </w:rPr>
        <w:t xml:space="preserve"> </w:t>
      </w:r>
      <w:r w:rsidR="006D0FCD" w:rsidRPr="00D22559">
        <w:rPr>
          <w:bCs/>
          <w:sz w:val="22"/>
          <w:szCs w:val="22"/>
        </w:rPr>
        <w:t>for M</w:t>
      </w:r>
      <w:r w:rsidR="004166EE">
        <w:rPr>
          <w:bCs/>
          <w:sz w:val="22"/>
          <w:szCs w:val="22"/>
        </w:rPr>
        <w:t>edicaid Management Information System</w:t>
      </w:r>
      <w:r w:rsidR="00FA2BD6">
        <w:rPr>
          <w:bCs/>
          <w:sz w:val="22"/>
          <w:szCs w:val="22"/>
        </w:rPr>
        <w:t xml:space="preserve"> </w:t>
      </w:r>
      <w:r w:rsidR="004166EE">
        <w:rPr>
          <w:bCs/>
          <w:sz w:val="22"/>
          <w:szCs w:val="22"/>
        </w:rPr>
        <w:t>(M</w:t>
      </w:r>
      <w:r w:rsidR="006D0FCD" w:rsidRPr="00D22559">
        <w:rPr>
          <w:bCs/>
          <w:sz w:val="22"/>
          <w:szCs w:val="22"/>
        </w:rPr>
        <w:t>MIS</w:t>
      </w:r>
      <w:r w:rsidR="004166EE">
        <w:rPr>
          <w:bCs/>
          <w:sz w:val="22"/>
          <w:szCs w:val="22"/>
        </w:rPr>
        <w:t>)</w:t>
      </w:r>
      <w:r w:rsidR="006D0FCD" w:rsidRPr="00D22559">
        <w:rPr>
          <w:bCs/>
          <w:sz w:val="22"/>
          <w:szCs w:val="22"/>
        </w:rPr>
        <w:t xml:space="preserve"> claims and enrollment data, U</w:t>
      </w:r>
      <w:r w:rsidR="004166EE">
        <w:rPr>
          <w:bCs/>
          <w:sz w:val="22"/>
          <w:szCs w:val="22"/>
        </w:rPr>
        <w:t xml:space="preserve">niform </w:t>
      </w:r>
      <w:r w:rsidR="006D0FCD" w:rsidRPr="00D22559">
        <w:rPr>
          <w:bCs/>
          <w:sz w:val="22"/>
          <w:szCs w:val="22"/>
        </w:rPr>
        <w:t>B</w:t>
      </w:r>
      <w:r w:rsidR="004166EE">
        <w:rPr>
          <w:bCs/>
          <w:sz w:val="22"/>
          <w:szCs w:val="22"/>
        </w:rPr>
        <w:t>illing (UB)</w:t>
      </w:r>
      <w:r w:rsidR="00752906" w:rsidRPr="00D22559">
        <w:rPr>
          <w:bCs/>
          <w:sz w:val="22"/>
          <w:szCs w:val="22"/>
        </w:rPr>
        <w:t xml:space="preserve"> data, H</w:t>
      </w:r>
      <w:r w:rsidR="004A08E0">
        <w:rPr>
          <w:bCs/>
          <w:sz w:val="22"/>
          <w:szCs w:val="22"/>
        </w:rPr>
        <w:t>omeless Management Information System (H</w:t>
      </w:r>
      <w:r w:rsidR="00752906" w:rsidRPr="00D22559">
        <w:rPr>
          <w:bCs/>
          <w:sz w:val="22"/>
          <w:szCs w:val="22"/>
        </w:rPr>
        <w:t>MIS</w:t>
      </w:r>
      <w:r w:rsidR="004A08E0">
        <w:rPr>
          <w:bCs/>
          <w:sz w:val="22"/>
          <w:szCs w:val="22"/>
        </w:rPr>
        <w:t>)</w:t>
      </w:r>
      <w:r w:rsidR="00752906" w:rsidRPr="00D22559">
        <w:rPr>
          <w:bCs/>
          <w:sz w:val="22"/>
          <w:szCs w:val="22"/>
        </w:rPr>
        <w:t xml:space="preserve"> files, </w:t>
      </w:r>
      <w:r w:rsidR="00564DCA">
        <w:rPr>
          <w:bCs/>
          <w:sz w:val="22"/>
          <w:szCs w:val="22"/>
        </w:rPr>
        <w:t xml:space="preserve">and </w:t>
      </w:r>
      <w:r w:rsidR="00752906" w:rsidRPr="00D22559">
        <w:rPr>
          <w:bCs/>
          <w:sz w:val="22"/>
          <w:szCs w:val="22"/>
        </w:rPr>
        <w:t>eviction and incarceration records.</w:t>
      </w:r>
    </w:p>
    <w:p w14:paraId="18999417" w14:textId="77777777" w:rsidR="007E486A" w:rsidRDefault="007E486A" w:rsidP="007E486A">
      <w:pPr>
        <w:pStyle w:val="ListParagraph"/>
        <w:numPr>
          <w:ilvl w:val="0"/>
          <w:numId w:val="46"/>
        </w:numPr>
        <w:rPr>
          <w:bCs/>
          <w:sz w:val="22"/>
          <w:szCs w:val="22"/>
        </w:rPr>
      </w:pPr>
      <w:r w:rsidRPr="002A077E">
        <w:rPr>
          <w:bCs/>
          <w:sz w:val="22"/>
          <w:szCs w:val="22"/>
          <w:u w:val="single"/>
        </w:rPr>
        <w:t>Interfaces and coordinates with Medicaid managed care organizations</w:t>
      </w:r>
      <w:r>
        <w:rPr>
          <w:bCs/>
          <w:sz w:val="22"/>
          <w:szCs w:val="22"/>
        </w:rPr>
        <w:t xml:space="preserve"> to ensure a robust analysis of five community pilot initiatives, including data sharing and transfer.</w:t>
      </w:r>
    </w:p>
    <w:p w14:paraId="31B0E4EC" w14:textId="2D751295" w:rsidR="00752906" w:rsidRDefault="00176746" w:rsidP="00553A81">
      <w:pPr>
        <w:pStyle w:val="ListParagraph"/>
        <w:numPr>
          <w:ilvl w:val="0"/>
          <w:numId w:val="46"/>
        </w:numPr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Facilitates</w:t>
      </w:r>
      <w:r w:rsidR="00F57211">
        <w:rPr>
          <w:bCs/>
          <w:sz w:val="22"/>
          <w:szCs w:val="22"/>
          <w:u w:val="single"/>
        </w:rPr>
        <w:t xml:space="preserve"> s</w:t>
      </w:r>
      <w:r w:rsidR="002C444E" w:rsidRPr="002A077E">
        <w:rPr>
          <w:bCs/>
          <w:sz w:val="22"/>
          <w:szCs w:val="22"/>
          <w:u w:val="single"/>
        </w:rPr>
        <w:t xml:space="preserve">urvey vendor </w:t>
      </w:r>
      <w:r w:rsidR="00564DCA">
        <w:rPr>
          <w:bCs/>
          <w:sz w:val="22"/>
          <w:szCs w:val="22"/>
          <w:u w:val="single"/>
        </w:rPr>
        <w:t>selection</w:t>
      </w:r>
      <w:r w:rsidR="002C444E" w:rsidRPr="002A077E">
        <w:rPr>
          <w:bCs/>
          <w:sz w:val="22"/>
          <w:szCs w:val="22"/>
          <w:u w:val="single"/>
        </w:rPr>
        <w:t xml:space="preserve"> and deployment</w:t>
      </w:r>
      <w:r w:rsidR="00D22559">
        <w:rPr>
          <w:bCs/>
          <w:sz w:val="22"/>
          <w:szCs w:val="22"/>
        </w:rPr>
        <w:t xml:space="preserve">, including </w:t>
      </w:r>
      <w:r w:rsidR="000D195C">
        <w:rPr>
          <w:bCs/>
          <w:sz w:val="22"/>
          <w:szCs w:val="22"/>
        </w:rPr>
        <w:t>survey instrument design and sampling strategy</w:t>
      </w:r>
      <w:r w:rsidR="00AA5398">
        <w:rPr>
          <w:bCs/>
          <w:sz w:val="22"/>
          <w:szCs w:val="22"/>
        </w:rPr>
        <w:t>, and data sharing</w:t>
      </w:r>
      <w:r w:rsidR="007C77AC">
        <w:rPr>
          <w:bCs/>
          <w:sz w:val="22"/>
          <w:szCs w:val="22"/>
        </w:rPr>
        <w:t xml:space="preserve"> procedures</w:t>
      </w:r>
      <w:r w:rsidR="000D195C">
        <w:rPr>
          <w:bCs/>
          <w:sz w:val="22"/>
          <w:szCs w:val="22"/>
        </w:rPr>
        <w:t>.</w:t>
      </w:r>
    </w:p>
    <w:p w14:paraId="74879D4C" w14:textId="6B9F3F0C" w:rsidR="00FE1B58" w:rsidRPr="00553A81" w:rsidRDefault="00FE1B58" w:rsidP="00553A81">
      <w:pPr>
        <w:pStyle w:val="ListParagraph"/>
        <w:numPr>
          <w:ilvl w:val="0"/>
          <w:numId w:val="46"/>
        </w:numPr>
        <w:rPr>
          <w:bCs/>
          <w:sz w:val="22"/>
          <w:szCs w:val="22"/>
        </w:rPr>
      </w:pPr>
      <w:r w:rsidRPr="00790983">
        <w:rPr>
          <w:bCs/>
          <w:sz w:val="22"/>
          <w:szCs w:val="22"/>
          <w:u w:val="single"/>
        </w:rPr>
        <w:t>Tracks and updates Data Use Agreements</w:t>
      </w:r>
      <w:r w:rsidR="00DA17B2" w:rsidRPr="00790983">
        <w:rPr>
          <w:bCs/>
          <w:sz w:val="22"/>
          <w:szCs w:val="22"/>
          <w:u w:val="single"/>
        </w:rPr>
        <w:t xml:space="preserve"> and </w:t>
      </w:r>
      <w:r w:rsidR="00A21387">
        <w:rPr>
          <w:bCs/>
          <w:sz w:val="22"/>
          <w:szCs w:val="22"/>
          <w:u w:val="single"/>
        </w:rPr>
        <w:t>Memoranda</w:t>
      </w:r>
      <w:r w:rsidR="00D43F21">
        <w:rPr>
          <w:bCs/>
          <w:sz w:val="22"/>
          <w:szCs w:val="22"/>
          <w:u w:val="single"/>
        </w:rPr>
        <w:t xml:space="preserve"> of Agreement</w:t>
      </w:r>
      <w:r w:rsidR="001466FC">
        <w:rPr>
          <w:bCs/>
          <w:sz w:val="22"/>
          <w:szCs w:val="22"/>
          <w:u w:val="single"/>
        </w:rPr>
        <w:t>s</w:t>
      </w:r>
      <w:r w:rsidR="00DA17B2">
        <w:rPr>
          <w:bCs/>
          <w:sz w:val="22"/>
          <w:szCs w:val="22"/>
        </w:rPr>
        <w:t xml:space="preserve"> with the N</w:t>
      </w:r>
      <w:r w:rsidR="00E828AC">
        <w:rPr>
          <w:bCs/>
          <w:sz w:val="22"/>
          <w:szCs w:val="22"/>
        </w:rPr>
        <w:t>ew Jersey Division of Medical Assistance and Health Services</w:t>
      </w:r>
      <w:r w:rsidR="00DA17B2">
        <w:rPr>
          <w:bCs/>
          <w:sz w:val="22"/>
          <w:szCs w:val="22"/>
        </w:rPr>
        <w:t>.</w:t>
      </w:r>
    </w:p>
    <w:p w14:paraId="61D879C0" w14:textId="77777777" w:rsidR="00543CC2" w:rsidRPr="00543CC2" w:rsidRDefault="00543CC2" w:rsidP="00F5328E">
      <w:pPr>
        <w:rPr>
          <w:bCs/>
          <w:sz w:val="22"/>
          <w:szCs w:val="22"/>
        </w:rPr>
      </w:pPr>
    </w:p>
    <w:p w14:paraId="09667F5A" w14:textId="0B8F9CA3" w:rsidR="004B2F79" w:rsidRDefault="004B2F79" w:rsidP="00F5328E">
      <w:pPr>
        <w:rPr>
          <w:b/>
          <w:sz w:val="22"/>
          <w:szCs w:val="22"/>
        </w:rPr>
      </w:pPr>
      <w:r>
        <w:rPr>
          <w:b/>
          <w:sz w:val="22"/>
          <w:szCs w:val="22"/>
        </w:rPr>
        <w:t>HORIZON BLUE CROSS BLUE SHIELD OF NEW JERSEY, Hopewell, NJ</w:t>
      </w:r>
    </w:p>
    <w:p w14:paraId="15DC7C5C" w14:textId="750698AC" w:rsidR="0013340D" w:rsidRPr="003803D9" w:rsidRDefault="0013340D" w:rsidP="00F5328E">
      <w:pPr>
        <w:rPr>
          <w:sz w:val="22"/>
          <w:szCs w:val="22"/>
        </w:rPr>
      </w:pPr>
      <w:r>
        <w:rPr>
          <w:sz w:val="22"/>
          <w:szCs w:val="22"/>
          <w:u w:val="single"/>
        </w:rPr>
        <w:t>Manager, Quality Improvement</w:t>
      </w:r>
      <w:r w:rsidR="00C70EB4">
        <w:rPr>
          <w:sz w:val="22"/>
          <w:szCs w:val="22"/>
          <w:u w:val="single"/>
        </w:rPr>
        <w:t xml:space="preserve"> and Data Analysis</w:t>
      </w:r>
      <w:r w:rsidR="005B0E34">
        <w:rPr>
          <w:sz w:val="22"/>
          <w:szCs w:val="22"/>
          <w:u w:val="single"/>
        </w:rPr>
        <w:t>,</w:t>
      </w:r>
      <w:r w:rsidR="005B0E34" w:rsidRPr="00093FA6">
        <w:rPr>
          <w:sz w:val="22"/>
          <w:szCs w:val="22"/>
        </w:rPr>
        <w:t xml:space="preserve"> </w:t>
      </w:r>
      <w:r w:rsidR="003803D9">
        <w:rPr>
          <w:sz w:val="22"/>
          <w:szCs w:val="22"/>
        </w:rPr>
        <w:t>April 2022-</w:t>
      </w:r>
      <w:r w:rsidR="00543CC2">
        <w:rPr>
          <w:sz w:val="22"/>
          <w:szCs w:val="22"/>
        </w:rPr>
        <w:t>January 2025</w:t>
      </w:r>
    </w:p>
    <w:p w14:paraId="4F91D9F3" w14:textId="12BCFB17" w:rsidR="005228D4" w:rsidRDefault="005228D4" w:rsidP="00F5328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Quality Management Specialist</w:t>
      </w:r>
      <w:r w:rsidR="00EB74DD">
        <w:rPr>
          <w:sz w:val="22"/>
          <w:szCs w:val="22"/>
          <w:u w:val="single"/>
        </w:rPr>
        <w:t>,</w:t>
      </w:r>
      <w:r w:rsidRPr="005228D4">
        <w:rPr>
          <w:sz w:val="22"/>
          <w:szCs w:val="22"/>
        </w:rPr>
        <w:t xml:space="preserve"> April 2020-</w:t>
      </w:r>
      <w:r w:rsidR="00A87D8B">
        <w:rPr>
          <w:sz w:val="22"/>
          <w:szCs w:val="22"/>
        </w:rPr>
        <w:t>April 2022</w:t>
      </w:r>
    </w:p>
    <w:p w14:paraId="54C9780D" w14:textId="229BF874" w:rsidR="00655698" w:rsidRPr="005A481D" w:rsidRDefault="004B2F79" w:rsidP="005A481D">
      <w:pPr>
        <w:rPr>
          <w:sz w:val="22"/>
          <w:szCs w:val="22"/>
        </w:rPr>
      </w:pPr>
      <w:r>
        <w:rPr>
          <w:sz w:val="22"/>
          <w:szCs w:val="22"/>
          <w:u w:val="single"/>
        </w:rPr>
        <w:t>Quality Management Reporting Analyst,</w:t>
      </w:r>
      <w:r>
        <w:rPr>
          <w:sz w:val="22"/>
          <w:szCs w:val="22"/>
        </w:rPr>
        <w:t xml:space="preserve"> September 2016-</w:t>
      </w:r>
      <w:r w:rsidR="005228D4">
        <w:rPr>
          <w:sz w:val="22"/>
          <w:szCs w:val="22"/>
        </w:rPr>
        <w:t>April 2020</w:t>
      </w:r>
    </w:p>
    <w:p w14:paraId="6BABAF2F" w14:textId="05F26133" w:rsidR="00ED5741" w:rsidRDefault="005A481D" w:rsidP="00ED5741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Insurance </w:t>
      </w:r>
      <w:r w:rsidR="00775053">
        <w:rPr>
          <w:sz w:val="22"/>
          <w:szCs w:val="22"/>
          <w:u w:val="single"/>
        </w:rPr>
        <w:t>r</w:t>
      </w:r>
      <w:r>
        <w:rPr>
          <w:sz w:val="22"/>
          <w:szCs w:val="22"/>
          <w:u w:val="single"/>
        </w:rPr>
        <w:t xml:space="preserve">egulation, </w:t>
      </w:r>
      <w:r w:rsidR="00775053">
        <w:rPr>
          <w:sz w:val="22"/>
          <w:szCs w:val="22"/>
          <w:u w:val="single"/>
        </w:rPr>
        <w:t>p</w:t>
      </w:r>
      <w:r>
        <w:rPr>
          <w:sz w:val="22"/>
          <w:szCs w:val="22"/>
          <w:u w:val="single"/>
        </w:rPr>
        <w:t xml:space="preserve">olicy, and </w:t>
      </w:r>
      <w:r w:rsidR="00775053">
        <w:rPr>
          <w:sz w:val="22"/>
          <w:szCs w:val="22"/>
          <w:u w:val="single"/>
        </w:rPr>
        <w:t>s</w:t>
      </w:r>
      <w:r>
        <w:rPr>
          <w:sz w:val="22"/>
          <w:szCs w:val="22"/>
          <w:u w:val="single"/>
        </w:rPr>
        <w:t>pecification</w:t>
      </w:r>
      <w:r w:rsidR="00DB0582">
        <w:rPr>
          <w:sz w:val="22"/>
          <w:szCs w:val="22"/>
          <w:u w:val="single"/>
        </w:rPr>
        <w:t xml:space="preserve"> expertise</w:t>
      </w:r>
      <w:r>
        <w:rPr>
          <w:sz w:val="22"/>
          <w:szCs w:val="22"/>
          <w:u w:val="single"/>
        </w:rPr>
        <w:t>.</w:t>
      </w:r>
      <w:r w:rsidR="00ED5741">
        <w:rPr>
          <w:sz w:val="22"/>
          <w:szCs w:val="22"/>
        </w:rPr>
        <w:t xml:space="preserve">  </w:t>
      </w:r>
      <w:r w:rsidR="00E4581B">
        <w:rPr>
          <w:sz w:val="22"/>
          <w:szCs w:val="22"/>
        </w:rPr>
        <w:t>Provide</w:t>
      </w:r>
      <w:r w:rsidR="009F3727">
        <w:rPr>
          <w:sz w:val="22"/>
          <w:szCs w:val="22"/>
        </w:rPr>
        <w:t>d</w:t>
      </w:r>
      <w:r w:rsidR="00E4581B">
        <w:rPr>
          <w:sz w:val="22"/>
          <w:szCs w:val="22"/>
        </w:rPr>
        <w:t xml:space="preserve"> enterprise leadership with updates to </w:t>
      </w:r>
      <w:r w:rsidR="00793B11">
        <w:rPr>
          <w:sz w:val="22"/>
          <w:szCs w:val="22"/>
        </w:rPr>
        <w:t>government issued regulations</w:t>
      </w:r>
      <w:r w:rsidR="00E4581B">
        <w:rPr>
          <w:sz w:val="22"/>
          <w:szCs w:val="22"/>
        </w:rPr>
        <w:t xml:space="preserve">.  </w:t>
      </w:r>
      <w:r w:rsidR="00ED5741">
        <w:rPr>
          <w:sz w:val="22"/>
          <w:szCs w:val="22"/>
        </w:rPr>
        <w:t xml:space="preserve">Thorough understanding of </w:t>
      </w:r>
      <w:r w:rsidR="008D0E8E">
        <w:rPr>
          <w:sz w:val="22"/>
          <w:szCs w:val="22"/>
        </w:rPr>
        <w:t xml:space="preserve">Medicare </w:t>
      </w:r>
      <w:r w:rsidR="00ED5741">
        <w:rPr>
          <w:sz w:val="22"/>
          <w:szCs w:val="22"/>
        </w:rPr>
        <w:t>Stars Technical Notes, CMS Advance Notice</w:t>
      </w:r>
      <w:r w:rsidR="007C51D1">
        <w:rPr>
          <w:sz w:val="22"/>
          <w:szCs w:val="22"/>
        </w:rPr>
        <w:t>,</w:t>
      </w:r>
      <w:r w:rsidR="00ED5741">
        <w:rPr>
          <w:sz w:val="22"/>
          <w:szCs w:val="22"/>
        </w:rPr>
        <w:t xml:space="preserve"> and </w:t>
      </w:r>
      <w:r w:rsidR="00154BE1">
        <w:rPr>
          <w:sz w:val="22"/>
          <w:szCs w:val="22"/>
        </w:rPr>
        <w:t>p</w:t>
      </w:r>
      <w:r w:rsidR="00ED5741">
        <w:rPr>
          <w:sz w:val="22"/>
          <w:szCs w:val="22"/>
        </w:rPr>
        <w:t>ublished Regulations, as well as HEDIS</w:t>
      </w:r>
      <w:r w:rsidR="00DB0582">
        <w:rPr>
          <w:sz w:val="22"/>
          <w:szCs w:val="22"/>
        </w:rPr>
        <w:t xml:space="preserve"> and </w:t>
      </w:r>
      <w:r w:rsidR="0023080E">
        <w:rPr>
          <w:sz w:val="22"/>
          <w:szCs w:val="22"/>
        </w:rPr>
        <w:t>q</w:t>
      </w:r>
      <w:r>
        <w:rPr>
          <w:sz w:val="22"/>
          <w:szCs w:val="22"/>
        </w:rPr>
        <w:t xml:space="preserve">uality </w:t>
      </w:r>
      <w:r w:rsidR="00ED5741">
        <w:rPr>
          <w:sz w:val="22"/>
          <w:szCs w:val="22"/>
        </w:rPr>
        <w:t xml:space="preserve">measure specifications.  </w:t>
      </w:r>
    </w:p>
    <w:p w14:paraId="4D164D98" w14:textId="1BC47C40" w:rsidR="00ED5741" w:rsidRDefault="00C41784" w:rsidP="00ED5741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Strategize</w:t>
      </w:r>
      <w:r w:rsidR="009F3727">
        <w:rPr>
          <w:sz w:val="22"/>
          <w:szCs w:val="22"/>
          <w:u w:val="single"/>
        </w:rPr>
        <w:t>d</w:t>
      </w:r>
      <w:r>
        <w:rPr>
          <w:sz w:val="22"/>
          <w:szCs w:val="22"/>
          <w:u w:val="single"/>
        </w:rPr>
        <w:t xml:space="preserve"> and </w:t>
      </w:r>
      <w:r w:rsidR="00775053">
        <w:rPr>
          <w:sz w:val="22"/>
          <w:szCs w:val="22"/>
          <w:u w:val="single"/>
        </w:rPr>
        <w:t>c</w:t>
      </w:r>
      <w:r w:rsidR="00B20B66">
        <w:rPr>
          <w:sz w:val="22"/>
          <w:szCs w:val="22"/>
          <w:u w:val="single"/>
        </w:rPr>
        <w:t>ollaborate</w:t>
      </w:r>
      <w:r w:rsidR="009F3727">
        <w:rPr>
          <w:sz w:val="22"/>
          <w:szCs w:val="22"/>
          <w:u w:val="single"/>
        </w:rPr>
        <w:t>d</w:t>
      </w:r>
      <w:r w:rsidR="00ED5741">
        <w:rPr>
          <w:sz w:val="22"/>
          <w:szCs w:val="22"/>
          <w:u w:val="single"/>
        </w:rPr>
        <w:t xml:space="preserve"> with Quality Management </w:t>
      </w:r>
      <w:r>
        <w:rPr>
          <w:sz w:val="22"/>
          <w:szCs w:val="22"/>
          <w:u w:val="single"/>
        </w:rPr>
        <w:t>leaders</w:t>
      </w:r>
      <w:r w:rsidR="00ED5741">
        <w:rPr>
          <w:sz w:val="22"/>
          <w:szCs w:val="22"/>
        </w:rPr>
        <w:t xml:space="preserve"> to </w:t>
      </w:r>
      <w:r w:rsidR="005D0D1D">
        <w:rPr>
          <w:sz w:val="22"/>
          <w:szCs w:val="22"/>
        </w:rPr>
        <w:t>achieve Medicare</w:t>
      </w:r>
      <w:r w:rsidR="00ED5741">
        <w:rPr>
          <w:sz w:val="22"/>
          <w:szCs w:val="22"/>
        </w:rPr>
        <w:t xml:space="preserve"> Star and HEDIS </w:t>
      </w:r>
      <w:r w:rsidR="000714F5">
        <w:rPr>
          <w:sz w:val="22"/>
          <w:szCs w:val="22"/>
        </w:rPr>
        <w:t xml:space="preserve">targets </w:t>
      </w:r>
      <w:r w:rsidR="005D0D1D">
        <w:rPr>
          <w:sz w:val="22"/>
          <w:szCs w:val="22"/>
        </w:rPr>
        <w:t xml:space="preserve">and </w:t>
      </w:r>
      <w:r w:rsidR="00ED5741">
        <w:rPr>
          <w:sz w:val="22"/>
          <w:szCs w:val="22"/>
        </w:rPr>
        <w:t>objectives</w:t>
      </w:r>
      <w:r w:rsidR="00136A5D">
        <w:rPr>
          <w:sz w:val="22"/>
          <w:szCs w:val="22"/>
        </w:rPr>
        <w:t xml:space="preserve"> </w:t>
      </w:r>
      <w:r w:rsidR="00775053">
        <w:rPr>
          <w:sz w:val="22"/>
          <w:szCs w:val="22"/>
        </w:rPr>
        <w:t>for</w:t>
      </w:r>
      <w:r w:rsidR="00136A5D">
        <w:rPr>
          <w:sz w:val="22"/>
          <w:szCs w:val="22"/>
        </w:rPr>
        <w:t xml:space="preserve"> approximately 40 quality measures, including clinical outcomes, member experience, and operations for multiple contracts</w:t>
      </w:r>
      <w:r w:rsidR="00161197">
        <w:rPr>
          <w:sz w:val="22"/>
          <w:szCs w:val="22"/>
        </w:rPr>
        <w:t xml:space="preserve"> and years</w:t>
      </w:r>
      <w:r w:rsidR="00ED5741">
        <w:rPr>
          <w:sz w:val="22"/>
          <w:szCs w:val="22"/>
        </w:rPr>
        <w:t xml:space="preserve">.  </w:t>
      </w:r>
    </w:p>
    <w:p w14:paraId="521CCFAE" w14:textId="7A282EC8" w:rsidR="00164825" w:rsidRPr="00ED5741" w:rsidRDefault="00164825" w:rsidP="00ED5741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D66DD3">
        <w:rPr>
          <w:sz w:val="22"/>
          <w:szCs w:val="22"/>
          <w:u w:val="single"/>
        </w:rPr>
        <w:t xml:space="preserve">Led </w:t>
      </w:r>
      <w:r w:rsidR="00775053">
        <w:rPr>
          <w:sz w:val="22"/>
          <w:szCs w:val="22"/>
          <w:u w:val="single"/>
        </w:rPr>
        <w:t>d</w:t>
      </w:r>
      <w:r w:rsidRPr="00D66DD3">
        <w:rPr>
          <w:sz w:val="22"/>
          <w:szCs w:val="22"/>
          <w:u w:val="single"/>
        </w:rPr>
        <w:t xml:space="preserve">ata </w:t>
      </w:r>
      <w:r w:rsidR="00775053">
        <w:rPr>
          <w:sz w:val="22"/>
          <w:szCs w:val="22"/>
          <w:u w:val="single"/>
        </w:rPr>
        <w:t>a</w:t>
      </w:r>
      <w:r w:rsidRPr="00D66DD3">
        <w:rPr>
          <w:sz w:val="22"/>
          <w:szCs w:val="22"/>
          <w:u w:val="single"/>
        </w:rPr>
        <w:t xml:space="preserve">nalysis and </w:t>
      </w:r>
      <w:r w:rsidR="00775053">
        <w:rPr>
          <w:sz w:val="22"/>
          <w:szCs w:val="22"/>
          <w:u w:val="single"/>
        </w:rPr>
        <w:t>r</w:t>
      </w:r>
      <w:r w:rsidRPr="00D66DD3">
        <w:rPr>
          <w:sz w:val="22"/>
          <w:szCs w:val="22"/>
          <w:u w:val="single"/>
        </w:rPr>
        <w:t>eporting tasks</w:t>
      </w:r>
      <w:r w:rsidR="007C51D1"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including oversight of </w:t>
      </w:r>
      <w:r w:rsidR="00775053">
        <w:rPr>
          <w:sz w:val="22"/>
          <w:szCs w:val="22"/>
        </w:rPr>
        <w:t>d</w:t>
      </w:r>
      <w:r>
        <w:rPr>
          <w:sz w:val="22"/>
          <w:szCs w:val="22"/>
        </w:rPr>
        <w:t>ashboards, forecasting tools, and other reporting used to track progress and target interventions. Monitor</w:t>
      </w:r>
      <w:r w:rsidR="004A63BC">
        <w:rPr>
          <w:sz w:val="22"/>
          <w:szCs w:val="22"/>
        </w:rPr>
        <w:t>ed</w:t>
      </w:r>
      <w:r>
        <w:rPr>
          <w:sz w:val="22"/>
          <w:szCs w:val="22"/>
        </w:rPr>
        <w:t xml:space="preserve"> and simulate</w:t>
      </w:r>
      <w:r w:rsidR="004A63BC">
        <w:rPr>
          <w:sz w:val="22"/>
          <w:szCs w:val="22"/>
        </w:rPr>
        <w:t>d</w:t>
      </w:r>
      <w:r>
        <w:rPr>
          <w:sz w:val="22"/>
          <w:szCs w:val="22"/>
        </w:rPr>
        <w:t xml:space="preserve"> the impact of different scenarios on </w:t>
      </w:r>
      <w:r w:rsidR="00DB0582">
        <w:rPr>
          <w:sz w:val="22"/>
          <w:szCs w:val="22"/>
        </w:rPr>
        <w:t>performance</w:t>
      </w:r>
      <w:r w:rsidR="006A4966">
        <w:rPr>
          <w:sz w:val="22"/>
          <w:szCs w:val="22"/>
        </w:rPr>
        <w:t>, using analytic tools such as Excel and SAS/SQL</w:t>
      </w:r>
      <w:r>
        <w:rPr>
          <w:sz w:val="22"/>
          <w:szCs w:val="22"/>
        </w:rPr>
        <w:t>.</w:t>
      </w:r>
    </w:p>
    <w:p w14:paraId="09667F5D" w14:textId="582F799C" w:rsidR="00D66DD3" w:rsidRDefault="00D66DD3" w:rsidP="00D66DD3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Serve</w:t>
      </w:r>
      <w:r w:rsidR="0017468C">
        <w:rPr>
          <w:sz w:val="22"/>
          <w:szCs w:val="22"/>
          <w:u w:val="single"/>
        </w:rPr>
        <w:t>d</w:t>
      </w:r>
      <w:r>
        <w:rPr>
          <w:sz w:val="22"/>
          <w:szCs w:val="22"/>
          <w:u w:val="single"/>
        </w:rPr>
        <w:t xml:space="preserve"> as </w:t>
      </w:r>
      <w:r w:rsidR="00775053">
        <w:rPr>
          <w:sz w:val="22"/>
          <w:szCs w:val="22"/>
          <w:u w:val="single"/>
        </w:rPr>
        <w:t>l</w:t>
      </w:r>
      <w:r>
        <w:rPr>
          <w:sz w:val="22"/>
          <w:szCs w:val="22"/>
          <w:u w:val="single"/>
        </w:rPr>
        <w:t xml:space="preserve">iaison to </w:t>
      </w:r>
      <w:r w:rsidR="00775053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 xml:space="preserve">endors </w:t>
      </w:r>
      <w:r w:rsidR="00370B3B">
        <w:rPr>
          <w:sz w:val="22"/>
          <w:szCs w:val="22"/>
          <w:u w:val="single"/>
        </w:rPr>
        <w:t xml:space="preserve">and </w:t>
      </w:r>
      <w:r w:rsidR="00775053">
        <w:rPr>
          <w:sz w:val="22"/>
          <w:szCs w:val="22"/>
          <w:u w:val="single"/>
        </w:rPr>
        <w:t>i</w:t>
      </w:r>
      <w:r w:rsidR="00370B3B">
        <w:rPr>
          <w:sz w:val="22"/>
          <w:szCs w:val="22"/>
          <w:u w:val="single"/>
        </w:rPr>
        <w:t xml:space="preserve">nternal </w:t>
      </w:r>
      <w:r w:rsidR="00775053">
        <w:rPr>
          <w:sz w:val="22"/>
          <w:szCs w:val="22"/>
          <w:u w:val="single"/>
        </w:rPr>
        <w:t>t</w:t>
      </w:r>
      <w:r w:rsidR="00370B3B">
        <w:rPr>
          <w:sz w:val="22"/>
          <w:szCs w:val="22"/>
          <w:u w:val="single"/>
        </w:rPr>
        <w:t xml:space="preserve">eams </w:t>
      </w:r>
      <w:r>
        <w:rPr>
          <w:sz w:val="22"/>
          <w:szCs w:val="22"/>
          <w:u w:val="single"/>
        </w:rPr>
        <w:t>working on</w:t>
      </w:r>
      <w:r w:rsidR="00DB0582">
        <w:rPr>
          <w:sz w:val="22"/>
          <w:szCs w:val="22"/>
          <w:u w:val="single"/>
        </w:rPr>
        <w:t xml:space="preserve"> quality</w:t>
      </w:r>
      <w:r>
        <w:rPr>
          <w:sz w:val="22"/>
          <w:szCs w:val="22"/>
          <w:u w:val="single"/>
        </w:rPr>
        <w:t xml:space="preserve"> </w:t>
      </w:r>
      <w:r w:rsidR="00183E1A">
        <w:rPr>
          <w:sz w:val="22"/>
          <w:szCs w:val="22"/>
          <w:u w:val="single"/>
        </w:rPr>
        <w:t>performance</w:t>
      </w:r>
      <w:r w:rsidR="00154BE1"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</w:t>
      </w:r>
      <w:r w:rsidR="00381B6F">
        <w:rPr>
          <w:sz w:val="22"/>
          <w:szCs w:val="22"/>
        </w:rPr>
        <w:t xml:space="preserve">including </w:t>
      </w:r>
      <w:r w:rsidR="00903B23">
        <w:rPr>
          <w:sz w:val="22"/>
          <w:szCs w:val="22"/>
        </w:rPr>
        <w:t xml:space="preserve">researching and </w:t>
      </w:r>
      <w:r w:rsidR="001D5A71">
        <w:rPr>
          <w:sz w:val="22"/>
          <w:szCs w:val="22"/>
        </w:rPr>
        <w:t>resolving</w:t>
      </w:r>
      <w:r>
        <w:rPr>
          <w:sz w:val="22"/>
          <w:szCs w:val="22"/>
        </w:rPr>
        <w:t xml:space="preserve"> issues</w:t>
      </w:r>
      <w:r w:rsidR="00DC238F">
        <w:rPr>
          <w:sz w:val="22"/>
          <w:szCs w:val="22"/>
        </w:rPr>
        <w:t xml:space="preserve"> that impact measure rates</w:t>
      </w:r>
      <w:r w:rsidR="0053789D">
        <w:rPr>
          <w:sz w:val="22"/>
          <w:szCs w:val="22"/>
        </w:rPr>
        <w:t>.</w:t>
      </w:r>
      <w:r w:rsidR="00A532FA">
        <w:rPr>
          <w:sz w:val="22"/>
          <w:szCs w:val="22"/>
        </w:rPr>
        <w:t xml:space="preserve">  Assist</w:t>
      </w:r>
      <w:r w:rsidR="0017468C">
        <w:rPr>
          <w:sz w:val="22"/>
          <w:szCs w:val="22"/>
        </w:rPr>
        <w:t>ed</w:t>
      </w:r>
      <w:r w:rsidR="00A532FA">
        <w:rPr>
          <w:sz w:val="22"/>
          <w:szCs w:val="22"/>
        </w:rPr>
        <w:t xml:space="preserve"> with</w:t>
      </w:r>
      <w:r w:rsidR="007C1DFC">
        <w:rPr>
          <w:sz w:val="22"/>
          <w:szCs w:val="22"/>
        </w:rPr>
        <w:t xml:space="preserve"> the implementation of performance improvement interventions, including</w:t>
      </w:r>
      <w:r w:rsidR="00A532FA">
        <w:rPr>
          <w:sz w:val="22"/>
          <w:szCs w:val="22"/>
        </w:rPr>
        <w:t xml:space="preserve"> vendor contracting</w:t>
      </w:r>
      <w:r w:rsidR="00A2565A">
        <w:rPr>
          <w:sz w:val="22"/>
          <w:szCs w:val="22"/>
        </w:rPr>
        <w:t>, budgeting, and SLA</w:t>
      </w:r>
      <w:r w:rsidR="00DB0582">
        <w:rPr>
          <w:sz w:val="22"/>
          <w:szCs w:val="22"/>
        </w:rPr>
        <w:t>s</w:t>
      </w:r>
      <w:r w:rsidR="00A2565A">
        <w:rPr>
          <w:sz w:val="22"/>
          <w:szCs w:val="22"/>
        </w:rPr>
        <w:t>.</w:t>
      </w:r>
    </w:p>
    <w:p w14:paraId="09667F62" w14:textId="3E341CC2" w:rsidR="00E92BD2" w:rsidRPr="00F06473" w:rsidRDefault="005D60F8" w:rsidP="00F06473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Validate</w:t>
      </w:r>
      <w:r w:rsidR="0017468C">
        <w:rPr>
          <w:sz w:val="22"/>
          <w:szCs w:val="22"/>
          <w:u w:val="single"/>
        </w:rPr>
        <w:t>d</w:t>
      </w:r>
      <w:r>
        <w:rPr>
          <w:sz w:val="22"/>
          <w:szCs w:val="22"/>
          <w:u w:val="single"/>
        </w:rPr>
        <w:t xml:space="preserve"> </w:t>
      </w:r>
      <w:r w:rsidR="00775053">
        <w:rPr>
          <w:sz w:val="22"/>
          <w:szCs w:val="22"/>
          <w:u w:val="single"/>
        </w:rPr>
        <w:t>f</w:t>
      </w:r>
      <w:r w:rsidR="00B82AC2">
        <w:rPr>
          <w:sz w:val="22"/>
          <w:szCs w:val="22"/>
          <w:u w:val="single"/>
        </w:rPr>
        <w:t xml:space="preserve">inal </w:t>
      </w:r>
      <w:r w:rsidR="00775053">
        <w:rPr>
          <w:sz w:val="22"/>
          <w:szCs w:val="22"/>
          <w:u w:val="single"/>
        </w:rPr>
        <w:t>r</w:t>
      </w:r>
      <w:r w:rsidR="007A2432">
        <w:rPr>
          <w:sz w:val="22"/>
          <w:szCs w:val="22"/>
          <w:u w:val="single"/>
        </w:rPr>
        <w:t>eporting from the Centers for Medicare and Medicaid Services</w:t>
      </w:r>
      <w:r w:rsidR="00775053">
        <w:rPr>
          <w:sz w:val="22"/>
          <w:szCs w:val="22"/>
          <w:u w:val="single"/>
        </w:rPr>
        <w:t xml:space="preserve"> (CMS)</w:t>
      </w:r>
      <w:r w:rsidR="000636DE" w:rsidRPr="00672518">
        <w:rPr>
          <w:sz w:val="22"/>
          <w:szCs w:val="22"/>
        </w:rPr>
        <w:t xml:space="preserve"> to </w:t>
      </w:r>
      <w:r w:rsidR="00672518" w:rsidRPr="00672518">
        <w:rPr>
          <w:sz w:val="22"/>
          <w:szCs w:val="22"/>
        </w:rPr>
        <w:t>ensure</w:t>
      </w:r>
      <w:r w:rsidR="000636DE" w:rsidRPr="00672518">
        <w:rPr>
          <w:sz w:val="22"/>
          <w:szCs w:val="22"/>
        </w:rPr>
        <w:t xml:space="preserve"> accuracy</w:t>
      </w:r>
      <w:r w:rsidR="00B6555B">
        <w:rPr>
          <w:sz w:val="22"/>
          <w:szCs w:val="22"/>
        </w:rPr>
        <w:t xml:space="preserve"> and maximize performance</w:t>
      </w:r>
      <w:r w:rsidR="00672518" w:rsidRPr="00672518">
        <w:rPr>
          <w:sz w:val="22"/>
          <w:szCs w:val="22"/>
        </w:rPr>
        <w:t>.</w:t>
      </w:r>
      <w:r w:rsidR="00B65180">
        <w:rPr>
          <w:sz w:val="22"/>
          <w:szCs w:val="22"/>
        </w:rPr>
        <w:t xml:space="preserve">  </w:t>
      </w:r>
    </w:p>
    <w:p w14:paraId="27F2AC35" w14:textId="56DB40B8" w:rsidR="001162DC" w:rsidRDefault="001162DC" w:rsidP="00D66DD3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Supervise</w:t>
      </w:r>
      <w:r w:rsidR="00A7436E">
        <w:rPr>
          <w:sz w:val="22"/>
          <w:szCs w:val="22"/>
          <w:u w:val="single"/>
        </w:rPr>
        <w:t>d</w:t>
      </w:r>
      <w:r w:rsidR="00486708">
        <w:rPr>
          <w:sz w:val="22"/>
          <w:szCs w:val="22"/>
          <w:u w:val="single"/>
        </w:rPr>
        <w:t xml:space="preserve"> </w:t>
      </w:r>
      <w:r w:rsidR="00775053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>nalyst</w:t>
      </w:r>
      <w:r w:rsidR="006E23F0">
        <w:rPr>
          <w:sz w:val="22"/>
          <w:szCs w:val="22"/>
          <w:u w:val="single"/>
        </w:rPr>
        <w:t>s</w:t>
      </w:r>
      <w:r w:rsidR="005D44F9">
        <w:rPr>
          <w:sz w:val="22"/>
          <w:szCs w:val="22"/>
          <w:u w:val="single"/>
        </w:rPr>
        <w:t xml:space="preserve"> and </w:t>
      </w:r>
      <w:r w:rsidR="00775053">
        <w:rPr>
          <w:sz w:val="22"/>
          <w:szCs w:val="22"/>
          <w:u w:val="single"/>
        </w:rPr>
        <w:t>o</w:t>
      </w:r>
      <w:r w:rsidR="005D44F9">
        <w:rPr>
          <w:sz w:val="22"/>
          <w:szCs w:val="22"/>
          <w:u w:val="single"/>
        </w:rPr>
        <w:t>rient</w:t>
      </w:r>
      <w:r w:rsidR="00A7436E">
        <w:rPr>
          <w:sz w:val="22"/>
          <w:szCs w:val="22"/>
          <w:u w:val="single"/>
        </w:rPr>
        <w:t>ed</w:t>
      </w:r>
      <w:r w:rsidR="005D44F9">
        <w:rPr>
          <w:sz w:val="22"/>
          <w:szCs w:val="22"/>
          <w:u w:val="single"/>
        </w:rPr>
        <w:t xml:space="preserve"> </w:t>
      </w:r>
      <w:r w:rsidR="00775053">
        <w:rPr>
          <w:sz w:val="22"/>
          <w:szCs w:val="22"/>
          <w:u w:val="single"/>
        </w:rPr>
        <w:t>n</w:t>
      </w:r>
      <w:r w:rsidR="005D44F9">
        <w:rPr>
          <w:sz w:val="22"/>
          <w:szCs w:val="22"/>
          <w:u w:val="single"/>
        </w:rPr>
        <w:t xml:space="preserve">ew </w:t>
      </w:r>
      <w:r w:rsidR="00775053">
        <w:rPr>
          <w:sz w:val="22"/>
          <w:szCs w:val="22"/>
          <w:u w:val="single"/>
        </w:rPr>
        <w:t>t</w:t>
      </w:r>
      <w:r w:rsidR="005D44F9">
        <w:rPr>
          <w:sz w:val="22"/>
          <w:szCs w:val="22"/>
          <w:u w:val="single"/>
        </w:rPr>
        <w:t xml:space="preserve">eam </w:t>
      </w:r>
      <w:r w:rsidR="00775053">
        <w:rPr>
          <w:sz w:val="22"/>
          <w:szCs w:val="22"/>
          <w:u w:val="single"/>
        </w:rPr>
        <w:t>m</w:t>
      </w:r>
      <w:r w:rsidR="005D44F9">
        <w:rPr>
          <w:sz w:val="22"/>
          <w:szCs w:val="22"/>
          <w:u w:val="single"/>
        </w:rPr>
        <w:t>embers.</w:t>
      </w:r>
      <w:r w:rsidR="007B29E5">
        <w:rPr>
          <w:sz w:val="22"/>
          <w:szCs w:val="22"/>
        </w:rPr>
        <w:t xml:space="preserve">  </w:t>
      </w:r>
      <w:r w:rsidR="00F06473" w:rsidRPr="007B29E5">
        <w:rPr>
          <w:sz w:val="22"/>
          <w:szCs w:val="22"/>
        </w:rPr>
        <w:t>Managed deliverables across multiple enterprise units to meet deadlines</w:t>
      </w:r>
      <w:r w:rsidR="007B29E5">
        <w:rPr>
          <w:sz w:val="22"/>
          <w:szCs w:val="22"/>
        </w:rPr>
        <w:t>.</w:t>
      </w:r>
      <w:r w:rsidR="00F06473">
        <w:rPr>
          <w:sz w:val="22"/>
          <w:szCs w:val="22"/>
        </w:rPr>
        <w:t xml:space="preserve"> </w:t>
      </w:r>
      <w:r w:rsidR="007B29E5">
        <w:rPr>
          <w:sz w:val="22"/>
          <w:szCs w:val="22"/>
        </w:rPr>
        <w:t xml:space="preserve"> </w:t>
      </w:r>
      <w:r w:rsidR="00486708">
        <w:rPr>
          <w:sz w:val="22"/>
          <w:szCs w:val="22"/>
        </w:rPr>
        <w:t>Provide</w:t>
      </w:r>
      <w:r w:rsidR="00A7436E">
        <w:rPr>
          <w:sz w:val="22"/>
          <w:szCs w:val="22"/>
        </w:rPr>
        <w:t>d</w:t>
      </w:r>
      <w:r w:rsidR="00EB19E0" w:rsidRPr="00EB19E0">
        <w:rPr>
          <w:sz w:val="22"/>
          <w:szCs w:val="22"/>
        </w:rPr>
        <w:t xml:space="preserve"> consistent leadership during staffing transitions.</w:t>
      </w:r>
      <w:r w:rsidR="007E6F24">
        <w:rPr>
          <w:sz w:val="22"/>
          <w:szCs w:val="22"/>
        </w:rPr>
        <w:t xml:space="preserve">  </w:t>
      </w:r>
      <w:r w:rsidR="001032B0">
        <w:rPr>
          <w:sz w:val="22"/>
          <w:szCs w:val="22"/>
        </w:rPr>
        <w:t xml:space="preserve"> </w:t>
      </w:r>
    </w:p>
    <w:p w14:paraId="75CE97F7" w14:textId="18048472" w:rsidR="00460D63" w:rsidRPr="00460D63" w:rsidRDefault="002D14EA" w:rsidP="00460D63">
      <w:pPr>
        <w:rPr>
          <w:sz w:val="22"/>
          <w:szCs w:val="22"/>
        </w:rPr>
      </w:pPr>
      <w:r>
        <w:rPr>
          <w:sz w:val="22"/>
          <w:szCs w:val="22"/>
          <w:u w:val="single"/>
        </w:rPr>
        <w:t>Pathways to Leadership Program Graduate</w:t>
      </w:r>
      <w:r w:rsidR="00460D63" w:rsidRPr="00460D63">
        <w:rPr>
          <w:sz w:val="22"/>
          <w:szCs w:val="22"/>
          <w:u w:val="single"/>
        </w:rPr>
        <w:t>,</w:t>
      </w:r>
      <w:r w:rsidR="00460D63" w:rsidRPr="00460D63">
        <w:rPr>
          <w:sz w:val="22"/>
          <w:szCs w:val="22"/>
        </w:rPr>
        <w:t xml:space="preserve"> </w:t>
      </w:r>
      <w:r>
        <w:rPr>
          <w:sz w:val="22"/>
          <w:szCs w:val="22"/>
        </w:rPr>
        <w:t>July 2021-September 2021, Certificate</w:t>
      </w:r>
    </w:p>
    <w:p w14:paraId="09667F66" w14:textId="25DD77CD" w:rsidR="00F5328E" w:rsidRDefault="002D14EA" w:rsidP="00F5328E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775053">
        <w:rPr>
          <w:sz w:val="22"/>
          <w:szCs w:val="22"/>
        </w:rPr>
        <w:t xml:space="preserve">Intensive management training course </w:t>
      </w:r>
      <w:r w:rsidRPr="00635B87">
        <w:rPr>
          <w:sz w:val="22"/>
          <w:szCs w:val="22"/>
        </w:rPr>
        <w:t>offered to promising employees.</w:t>
      </w:r>
      <w:r w:rsidR="006031FB" w:rsidRPr="00635B87">
        <w:rPr>
          <w:sz w:val="22"/>
          <w:szCs w:val="22"/>
        </w:rPr>
        <w:t xml:space="preserve">  </w:t>
      </w:r>
    </w:p>
    <w:p w14:paraId="6B36622D" w14:textId="77777777" w:rsidR="00B45914" w:rsidRDefault="00B45914" w:rsidP="00B36D07">
      <w:pPr>
        <w:rPr>
          <w:sz w:val="22"/>
          <w:szCs w:val="22"/>
        </w:rPr>
      </w:pPr>
    </w:p>
    <w:p w14:paraId="4B247419" w14:textId="77777777" w:rsidR="0038056B" w:rsidRDefault="0038056B" w:rsidP="00B36D07">
      <w:pPr>
        <w:rPr>
          <w:b/>
          <w:sz w:val="22"/>
          <w:szCs w:val="22"/>
        </w:rPr>
      </w:pPr>
    </w:p>
    <w:p w14:paraId="60490441" w14:textId="024C7B57" w:rsidR="00B36D07" w:rsidRPr="001C1649" w:rsidRDefault="00B36D07" w:rsidP="00B36D07">
      <w:pPr>
        <w:rPr>
          <w:b/>
          <w:sz w:val="22"/>
          <w:szCs w:val="22"/>
        </w:rPr>
      </w:pPr>
      <w:r w:rsidRPr="001C1649">
        <w:rPr>
          <w:b/>
          <w:sz w:val="22"/>
          <w:szCs w:val="22"/>
        </w:rPr>
        <w:t>MATHEMATICA POLICY RESEARCH, Princeton, NJ</w:t>
      </w:r>
    </w:p>
    <w:p w14:paraId="6C3529A5" w14:textId="77777777" w:rsidR="00B36D07" w:rsidRDefault="00B36D07" w:rsidP="00B36D07">
      <w:pPr>
        <w:rPr>
          <w:sz w:val="22"/>
          <w:szCs w:val="22"/>
        </w:rPr>
      </w:pPr>
      <w:r>
        <w:rPr>
          <w:sz w:val="22"/>
          <w:szCs w:val="22"/>
          <w:u w:val="single"/>
        </w:rPr>
        <w:t>Senior Programmer Analyst,</w:t>
      </w:r>
      <w:r w:rsidRPr="00896ADE">
        <w:rPr>
          <w:sz w:val="22"/>
          <w:szCs w:val="22"/>
        </w:rPr>
        <w:t xml:space="preserve"> </w:t>
      </w:r>
      <w:r>
        <w:rPr>
          <w:sz w:val="22"/>
          <w:szCs w:val="22"/>
        </w:rPr>
        <w:t>August 2011-January 2015</w:t>
      </w:r>
    </w:p>
    <w:p w14:paraId="5897EAA4" w14:textId="668E333B" w:rsidR="00B36D07" w:rsidRPr="00C53264" w:rsidRDefault="00B36D07" w:rsidP="00B36D07">
      <w:pPr>
        <w:pStyle w:val="Jobdescr"/>
        <w:numPr>
          <w:ilvl w:val="0"/>
          <w:numId w:val="38"/>
        </w:numPr>
        <w:spacing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Documented complex data systems for both technical and non-technical </w:t>
      </w:r>
      <w:r w:rsidRPr="00C53264">
        <w:rPr>
          <w:rFonts w:ascii="Times New Roman" w:hAnsi="Times New Roman"/>
          <w:sz w:val="22"/>
          <w:szCs w:val="22"/>
          <w:u w:val="single"/>
        </w:rPr>
        <w:t>audiences</w:t>
      </w:r>
      <w:r>
        <w:rPr>
          <w:rFonts w:ascii="Times New Roman" w:hAnsi="Times New Roman"/>
          <w:sz w:val="22"/>
          <w:szCs w:val="22"/>
          <w:u w:val="single"/>
        </w:rPr>
        <w:t>,</w:t>
      </w:r>
      <w:r w:rsidRPr="00C53264">
        <w:rPr>
          <w:rFonts w:ascii="Times New Roman" w:hAnsi="Times New Roman"/>
          <w:sz w:val="22"/>
          <w:szCs w:val="22"/>
        </w:rPr>
        <w:t xml:space="preserve"> including</w:t>
      </w:r>
      <w:r w:rsidRPr="006D20E7">
        <w:rPr>
          <w:rFonts w:ascii="Times New Roman" w:hAnsi="Times New Roman"/>
          <w:b/>
          <w:sz w:val="22"/>
          <w:szCs w:val="22"/>
        </w:rPr>
        <w:t xml:space="preserve"> </w:t>
      </w:r>
      <w:r w:rsidRPr="006D20E7">
        <w:rPr>
          <w:rFonts w:ascii="Times New Roman" w:hAnsi="Times New Roman"/>
          <w:sz w:val="22"/>
          <w:szCs w:val="22"/>
        </w:rPr>
        <w:t>tracking and illustrating Medicare claims processing system</w:t>
      </w:r>
      <w:r>
        <w:rPr>
          <w:rFonts w:ascii="Times New Roman" w:hAnsi="Times New Roman"/>
          <w:sz w:val="22"/>
          <w:szCs w:val="22"/>
        </w:rPr>
        <w:t>s</w:t>
      </w:r>
      <w:r w:rsidR="0023080E">
        <w:rPr>
          <w:rFonts w:ascii="Times New Roman" w:hAnsi="Times New Roman"/>
          <w:sz w:val="22"/>
          <w:szCs w:val="22"/>
        </w:rPr>
        <w:t xml:space="preserve"> and </w:t>
      </w:r>
      <w:r>
        <w:rPr>
          <w:rFonts w:ascii="Times New Roman" w:hAnsi="Times New Roman"/>
          <w:sz w:val="22"/>
          <w:szCs w:val="22"/>
        </w:rPr>
        <w:t>describing how measures were produced.</w:t>
      </w:r>
    </w:p>
    <w:p w14:paraId="2C3DF767" w14:textId="44470626" w:rsidR="00B36D07" w:rsidRPr="00B36D07" w:rsidRDefault="00B36D07" w:rsidP="00B36D07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B36D07">
        <w:rPr>
          <w:sz w:val="22"/>
          <w:szCs w:val="22"/>
          <w:u w:val="single"/>
        </w:rPr>
        <w:t>Developed programming and data systems</w:t>
      </w:r>
      <w:r w:rsidR="003E192C" w:rsidRPr="003E192C">
        <w:rPr>
          <w:sz w:val="22"/>
          <w:szCs w:val="22"/>
        </w:rPr>
        <w:t xml:space="preserve"> using SAS/SQL</w:t>
      </w:r>
      <w:r w:rsidR="002B4AE7" w:rsidRPr="003E192C">
        <w:rPr>
          <w:sz w:val="22"/>
          <w:szCs w:val="22"/>
        </w:rPr>
        <w:t>,</w:t>
      </w:r>
      <w:r w:rsidRPr="00B36D07">
        <w:rPr>
          <w:sz w:val="22"/>
          <w:szCs w:val="22"/>
        </w:rPr>
        <w:t xml:space="preserve"> including building and automating master lists of </w:t>
      </w:r>
      <w:r w:rsidR="00CE5F28">
        <w:rPr>
          <w:sz w:val="22"/>
          <w:szCs w:val="22"/>
        </w:rPr>
        <w:t>primary care p</w:t>
      </w:r>
      <w:r w:rsidRPr="00B36D07">
        <w:rPr>
          <w:sz w:val="22"/>
          <w:szCs w:val="22"/>
        </w:rPr>
        <w:t>ractices, clinicians, and hospitals</w:t>
      </w:r>
      <w:r w:rsidR="005B1754">
        <w:rPr>
          <w:sz w:val="22"/>
          <w:szCs w:val="22"/>
        </w:rPr>
        <w:t xml:space="preserve">.  </w:t>
      </w:r>
      <w:r w:rsidR="009C7B75">
        <w:rPr>
          <w:sz w:val="22"/>
          <w:szCs w:val="22"/>
        </w:rPr>
        <w:t>Responsible for</w:t>
      </w:r>
      <w:r w:rsidR="0056756F">
        <w:rPr>
          <w:bCs/>
          <w:sz w:val="22"/>
          <w:szCs w:val="22"/>
        </w:rPr>
        <w:t xml:space="preserve"> </w:t>
      </w:r>
      <w:r w:rsidRPr="00B36D07">
        <w:rPr>
          <w:bCs/>
          <w:sz w:val="22"/>
          <w:szCs w:val="22"/>
        </w:rPr>
        <w:t xml:space="preserve">Medicare claims and enrollment data </w:t>
      </w:r>
      <w:r w:rsidR="007257E9">
        <w:rPr>
          <w:bCs/>
          <w:sz w:val="22"/>
          <w:szCs w:val="22"/>
        </w:rPr>
        <w:t>acquisition</w:t>
      </w:r>
      <w:r w:rsidR="00BB38D1">
        <w:rPr>
          <w:bCs/>
          <w:sz w:val="22"/>
          <w:szCs w:val="22"/>
        </w:rPr>
        <w:t xml:space="preserve"> and </w:t>
      </w:r>
      <w:r w:rsidR="00BF023A">
        <w:rPr>
          <w:bCs/>
          <w:sz w:val="22"/>
          <w:szCs w:val="22"/>
        </w:rPr>
        <w:t>analysis</w:t>
      </w:r>
      <w:r w:rsidR="007257E9">
        <w:rPr>
          <w:bCs/>
          <w:sz w:val="22"/>
          <w:szCs w:val="22"/>
        </w:rPr>
        <w:t xml:space="preserve"> </w:t>
      </w:r>
      <w:r w:rsidR="005024C1">
        <w:rPr>
          <w:bCs/>
          <w:sz w:val="22"/>
          <w:szCs w:val="22"/>
        </w:rPr>
        <w:t>to measure hospital and health system</w:t>
      </w:r>
      <w:r w:rsidR="009E60C2">
        <w:rPr>
          <w:bCs/>
          <w:sz w:val="22"/>
          <w:szCs w:val="22"/>
        </w:rPr>
        <w:t xml:space="preserve"> quality</w:t>
      </w:r>
      <w:r w:rsidR="001A3CFC">
        <w:rPr>
          <w:bCs/>
          <w:sz w:val="22"/>
          <w:szCs w:val="22"/>
        </w:rPr>
        <w:t xml:space="preserve"> </w:t>
      </w:r>
      <w:r w:rsidR="005024C1">
        <w:rPr>
          <w:bCs/>
          <w:sz w:val="22"/>
          <w:szCs w:val="22"/>
        </w:rPr>
        <w:t>performance</w:t>
      </w:r>
      <w:r w:rsidRPr="00B36D07">
        <w:rPr>
          <w:bCs/>
          <w:sz w:val="22"/>
          <w:szCs w:val="22"/>
        </w:rPr>
        <w:t>.</w:t>
      </w:r>
    </w:p>
    <w:p w14:paraId="460FF69D" w14:textId="77777777" w:rsidR="007007B2" w:rsidRDefault="007007B2">
      <w:pPr>
        <w:rPr>
          <w:b/>
          <w:sz w:val="22"/>
          <w:szCs w:val="22"/>
        </w:rPr>
      </w:pPr>
    </w:p>
    <w:p w14:paraId="09667F6C" w14:textId="4EC4E753" w:rsidR="00AE3C82" w:rsidRPr="001C1649" w:rsidRDefault="000A64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RUTGERS </w:t>
      </w:r>
      <w:r w:rsidR="00AE3C82" w:rsidRPr="001C1649">
        <w:rPr>
          <w:b/>
          <w:sz w:val="22"/>
          <w:szCs w:val="22"/>
        </w:rPr>
        <w:t>CENTER FOR STATE HEALTH POLICY, New Brunswick, NJ</w:t>
      </w:r>
    </w:p>
    <w:p w14:paraId="09667F6D" w14:textId="77777777" w:rsidR="00073F97" w:rsidRDefault="00073F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Senior Research Analyst,</w:t>
      </w:r>
      <w:r w:rsidRPr="00896ADE">
        <w:rPr>
          <w:sz w:val="22"/>
          <w:szCs w:val="22"/>
        </w:rPr>
        <w:t xml:space="preserve"> </w:t>
      </w:r>
      <w:r w:rsidR="00896ADE" w:rsidRPr="00896ADE">
        <w:rPr>
          <w:sz w:val="22"/>
          <w:szCs w:val="22"/>
        </w:rPr>
        <w:t>January 2007-</w:t>
      </w:r>
      <w:r w:rsidR="000E2099">
        <w:rPr>
          <w:sz w:val="22"/>
          <w:szCs w:val="22"/>
        </w:rPr>
        <w:t>July 2011</w:t>
      </w:r>
    </w:p>
    <w:p w14:paraId="09667F6F" w14:textId="718752E4" w:rsidR="00C71315" w:rsidRPr="00E610B8" w:rsidRDefault="00AE3C82" w:rsidP="003F70D7">
      <w:pPr>
        <w:rPr>
          <w:sz w:val="22"/>
          <w:szCs w:val="22"/>
        </w:rPr>
      </w:pPr>
      <w:r w:rsidRPr="001C1649">
        <w:rPr>
          <w:sz w:val="22"/>
          <w:szCs w:val="22"/>
          <w:u w:val="single"/>
        </w:rPr>
        <w:t>Research Analyst,</w:t>
      </w:r>
      <w:r w:rsidR="00896ADE">
        <w:rPr>
          <w:sz w:val="22"/>
          <w:szCs w:val="22"/>
        </w:rPr>
        <w:t xml:space="preserve"> July 2002-December 2006</w:t>
      </w:r>
    </w:p>
    <w:p w14:paraId="09667F70" w14:textId="55D4A725" w:rsidR="00C73C60" w:rsidRDefault="007A7872" w:rsidP="00C73C60">
      <w:pPr>
        <w:pStyle w:val="ListParagraph"/>
        <w:numPr>
          <w:ilvl w:val="0"/>
          <w:numId w:val="44"/>
        </w:numPr>
        <w:tabs>
          <w:tab w:val="num" w:pos="360"/>
        </w:tabs>
        <w:rPr>
          <w:sz w:val="22"/>
          <w:szCs w:val="22"/>
        </w:rPr>
      </w:pPr>
      <w:r w:rsidRPr="00C73C60">
        <w:rPr>
          <w:sz w:val="22"/>
          <w:szCs w:val="22"/>
          <w:u w:val="single"/>
        </w:rPr>
        <w:t>Lead Researcher and Project Manager</w:t>
      </w:r>
      <w:r w:rsidR="00E50288" w:rsidRPr="00C73C60">
        <w:rPr>
          <w:sz w:val="22"/>
          <w:szCs w:val="22"/>
          <w:u w:val="single"/>
        </w:rPr>
        <w:t xml:space="preserve"> </w:t>
      </w:r>
      <w:r w:rsidR="00E50288" w:rsidRPr="00C73C60">
        <w:rPr>
          <w:sz w:val="22"/>
          <w:szCs w:val="22"/>
        </w:rPr>
        <w:t>on</w:t>
      </w:r>
      <w:r w:rsidR="002B4AE7">
        <w:rPr>
          <w:sz w:val="22"/>
          <w:szCs w:val="22"/>
        </w:rPr>
        <w:t xml:space="preserve"> </w:t>
      </w:r>
      <w:r w:rsidR="00121AF4" w:rsidRPr="00C73C60">
        <w:rPr>
          <w:sz w:val="22"/>
          <w:szCs w:val="22"/>
        </w:rPr>
        <w:t xml:space="preserve">the </w:t>
      </w:r>
      <w:r w:rsidR="002C4133" w:rsidRPr="00C73C60">
        <w:rPr>
          <w:sz w:val="22"/>
          <w:szCs w:val="22"/>
        </w:rPr>
        <w:t xml:space="preserve">Governor’s </w:t>
      </w:r>
      <w:r w:rsidR="00121AF4" w:rsidRPr="00C73C60">
        <w:rPr>
          <w:sz w:val="22"/>
          <w:szCs w:val="22"/>
        </w:rPr>
        <w:t>h</w:t>
      </w:r>
      <w:r w:rsidR="002C4133" w:rsidRPr="00C73C60">
        <w:rPr>
          <w:sz w:val="22"/>
          <w:szCs w:val="22"/>
        </w:rPr>
        <w:t xml:space="preserve">ealth </w:t>
      </w:r>
      <w:r w:rsidR="00121AF4" w:rsidRPr="00C73C60">
        <w:rPr>
          <w:sz w:val="22"/>
          <w:szCs w:val="22"/>
        </w:rPr>
        <w:t>c</w:t>
      </w:r>
      <w:r w:rsidR="002C4133" w:rsidRPr="00C73C60">
        <w:rPr>
          <w:sz w:val="22"/>
          <w:szCs w:val="22"/>
        </w:rPr>
        <w:t xml:space="preserve">are </w:t>
      </w:r>
      <w:r w:rsidR="00121AF4" w:rsidRPr="00C73C60">
        <w:rPr>
          <w:sz w:val="22"/>
          <w:szCs w:val="22"/>
        </w:rPr>
        <w:t>w</w:t>
      </w:r>
      <w:r w:rsidR="002C4133" w:rsidRPr="00C73C60">
        <w:rPr>
          <w:sz w:val="22"/>
          <w:szCs w:val="22"/>
        </w:rPr>
        <w:t>orkgroups</w:t>
      </w:r>
      <w:r w:rsidR="00121AF4" w:rsidRPr="00C73C60">
        <w:rPr>
          <w:sz w:val="22"/>
          <w:szCs w:val="22"/>
        </w:rPr>
        <w:t xml:space="preserve"> </w:t>
      </w:r>
      <w:r w:rsidR="002C4133" w:rsidRPr="00C73C60">
        <w:rPr>
          <w:sz w:val="22"/>
          <w:szCs w:val="22"/>
        </w:rPr>
        <w:t xml:space="preserve">to explore </w:t>
      </w:r>
      <w:r w:rsidR="00121AF4" w:rsidRPr="00C73C60">
        <w:rPr>
          <w:sz w:val="22"/>
          <w:szCs w:val="22"/>
        </w:rPr>
        <w:t xml:space="preserve">policy options for the </w:t>
      </w:r>
      <w:r w:rsidR="00A704EE">
        <w:rPr>
          <w:sz w:val="22"/>
          <w:szCs w:val="22"/>
        </w:rPr>
        <w:t>I</w:t>
      </w:r>
      <w:r w:rsidR="00121AF4" w:rsidRPr="00C73C60">
        <w:rPr>
          <w:sz w:val="22"/>
          <w:szCs w:val="22"/>
        </w:rPr>
        <w:t xml:space="preserve">ndividual and </w:t>
      </w:r>
      <w:r w:rsidR="00A704EE">
        <w:rPr>
          <w:sz w:val="22"/>
          <w:szCs w:val="22"/>
        </w:rPr>
        <w:t>S</w:t>
      </w:r>
      <w:r w:rsidR="00121AF4" w:rsidRPr="00C73C60">
        <w:rPr>
          <w:sz w:val="22"/>
          <w:szCs w:val="22"/>
        </w:rPr>
        <w:t xml:space="preserve">mall </w:t>
      </w:r>
      <w:r w:rsidR="00A704EE">
        <w:rPr>
          <w:sz w:val="22"/>
          <w:szCs w:val="22"/>
        </w:rPr>
        <w:t>Employer</w:t>
      </w:r>
      <w:r w:rsidR="00121AF4" w:rsidRPr="00C73C60">
        <w:rPr>
          <w:sz w:val="22"/>
          <w:szCs w:val="22"/>
        </w:rPr>
        <w:t xml:space="preserve"> health insurance markets</w:t>
      </w:r>
      <w:r w:rsidR="00F37493">
        <w:rPr>
          <w:sz w:val="22"/>
          <w:szCs w:val="22"/>
        </w:rPr>
        <w:t>;</w:t>
      </w:r>
      <w:r w:rsidR="00121AF4" w:rsidRPr="00C73C60">
        <w:rPr>
          <w:sz w:val="22"/>
          <w:szCs w:val="22"/>
        </w:rPr>
        <w:t xml:space="preserve"> options for e</w:t>
      </w:r>
      <w:r w:rsidR="006B1430" w:rsidRPr="00C73C60">
        <w:rPr>
          <w:sz w:val="22"/>
          <w:szCs w:val="22"/>
        </w:rPr>
        <w:t xml:space="preserve">xpanding </w:t>
      </w:r>
      <w:r w:rsidR="00121AF4" w:rsidRPr="00C73C60">
        <w:rPr>
          <w:sz w:val="22"/>
          <w:szCs w:val="22"/>
        </w:rPr>
        <w:t>h</w:t>
      </w:r>
      <w:r w:rsidR="006B1430" w:rsidRPr="00C73C60">
        <w:rPr>
          <w:sz w:val="22"/>
          <w:szCs w:val="22"/>
        </w:rPr>
        <w:t xml:space="preserve">ealth </w:t>
      </w:r>
      <w:r w:rsidR="00121AF4" w:rsidRPr="00C73C60">
        <w:rPr>
          <w:sz w:val="22"/>
          <w:szCs w:val="22"/>
        </w:rPr>
        <w:t>insurance c</w:t>
      </w:r>
      <w:r w:rsidR="006B1430" w:rsidRPr="00C73C60">
        <w:rPr>
          <w:sz w:val="22"/>
          <w:szCs w:val="22"/>
        </w:rPr>
        <w:t>overage through</w:t>
      </w:r>
      <w:r w:rsidR="00121AF4" w:rsidRPr="00C73C60">
        <w:rPr>
          <w:sz w:val="22"/>
          <w:szCs w:val="22"/>
        </w:rPr>
        <w:t xml:space="preserve"> a full cost buy in</w:t>
      </w:r>
      <w:r w:rsidR="002B4AE7">
        <w:rPr>
          <w:sz w:val="22"/>
          <w:szCs w:val="22"/>
        </w:rPr>
        <w:t xml:space="preserve"> or premium support</w:t>
      </w:r>
      <w:r w:rsidR="00121AF4" w:rsidRPr="00C73C60">
        <w:rPr>
          <w:sz w:val="22"/>
          <w:szCs w:val="22"/>
        </w:rPr>
        <w:t xml:space="preserve"> </w:t>
      </w:r>
      <w:r w:rsidR="005024C1">
        <w:rPr>
          <w:sz w:val="22"/>
          <w:szCs w:val="22"/>
        </w:rPr>
        <w:t>program</w:t>
      </w:r>
      <w:r w:rsidR="00121AF4" w:rsidRPr="00C73C60">
        <w:rPr>
          <w:sz w:val="22"/>
          <w:szCs w:val="22"/>
        </w:rPr>
        <w:t xml:space="preserve"> for</w:t>
      </w:r>
      <w:r w:rsidR="006B1430" w:rsidRPr="00C73C60">
        <w:rPr>
          <w:sz w:val="22"/>
          <w:szCs w:val="22"/>
        </w:rPr>
        <w:t xml:space="preserve"> NJ </w:t>
      </w:r>
      <w:proofErr w:type="spellStart"/>
      <w:r w:rsidR="006B1430" w:rsidRPr="00C73C60">
        <w:rPr>
          <w:sz w:val="22"/>
          <w:szCs w:val="22"/>
        </w:rPr>
        <w:t>FamilyCare</w:t>
      </w:r>
      <w:proofErr w:type="spellEnd"/>
      <w:r w:rsidR="00C621D4">
        <w:rPr>
          <w:sz w:val="22"/>
          <w:szCs w:val="22"/>
        </w:rPr>
        <w:t>;</w:t>
      </w:r>
      <w:r w:rsidR="00C3701A" w:rsidRPr="00C73C60">
        <w:rPr>
          <w:sz w:val="22"/>
          <w:szCs w:val="22"/>
        </w:rPr>
        <w:t xml:space="preserve"> </w:t>
      </w:r>
      <w:r w:rsidR="008A0E11">
        <w:rPr>
          <w:sz w:val="22"/>
          <w:szCs w:val="22"/>
        </w:rPr>
        <w:t>r</w:t>
      </w:r>
      <w:r w:rsidR="006B1430" w:rsidRPr="00C73C60">
        <w:rPr>
          <w:sz w:val="22"/>
          <w:szCs w:val="22"/>
        </w:rPr>
        <w:t xml:space="preserve">einsurance </w:t>
      </w:r>
      <w:r w:rsidR="00121AF4" w:rsidRPr="00C73C60">
        <w:rPr>
          <w:sz w:val="22"/>
          <w:szCs w:val="22"/>
        </w:rPr>
        <w:t>o</w:t>
      </w:r>
      <w:r w:rsidR="006B1430" w:rsidRPr="00C73C60">
        <w:rPr>
          <w:sz w:val="22"/>
          <w:szCs w:val="22"/>
        </w:rPr>
        <w:t>ptions for New Jersey</w:t>
      </w:r>
      <w:r w:rsidR="00F64E83" w:rsidRPr="00C73C60">
        <w:rPr>
          <w:sz w:val="22"/>
          <w:szCs w:val="22"/>
        </w:rPr>
        <w:t xml:space="preserve"> </w:t>
      </w:r>
      <w:r w:rsidR="00121AF4" w:rsidRPr="00C73C60">
        <w:rPr>
          <w:sz w:val="22"/>
          <w:szCs w:val="22"/>
        </w:rPr>
        <w:t>h</w:t>
      </w:r>
      <w:r w:rsidR="00F64E83" w:rsidRPr="00C73C60">
        <w:rPr>
          <w:sz w:val="22"/>
          <w:szCs w:val="22"/>
        </w:rPr>
        <w:t xml:space="preserve">ealth </w:t>
      </w:r>
      <w:r w:rsidR="00121AF4" w:rsidRPr="00C73C60">
        <w:rPr>
          <w:sz w:val="22"/>
          <w:szCs w:val="22"/>
        </w:rPr>
        <w:t>insurance m</w:t>
      </w:r>
      <w:r w:rsidR="00F64E83" w:rsidRPr="00C73C60">
        <w:rPr>
          <w:sz w:val="22"/>
          <w:szCs w:val="22"/>
        </w:rPr>
        <w:t>arkets</w:t>
      </w:r>
      <w:r w:rsidR="008A0E11">
        <w:rPr>
          <w:sz w:val="22"/>
          <w:szCs w:val="22"/>
        </w:rPr>
        <w:t>;</w:t>
      </w:r>
      <w:r w:rsidR="00121AF4" w:rsidRPr="00C73C60">
        <w:rPr>
          <w:sz w:val="22"/>
          <w:szCs w:val="22"/>
        </w:rPr>
        <w:t xml:space="preserve"> and </w:t>
      </w:r>
      <w:r w:rsidR="005024C1">
        <w:rPr>
          <w:sz w:val="22"/>
          <w:szCs w:val="22"/>
        </w:rPr>
        <w:t>implementation of</w:t>
      </w:r>
      <w:r w:rsidR="001D71D1" w:rsidRPr="00C73C60">
        <w:rPr>
          <w:sz w:val="22"/>
          <w:szCs w:val="22"/>
        </w:rPr>
        <w:t xml:space="preserve"> the Patient Protec</w:t>
      </w:r>
      <w:r w:rsidR="00C73C60" w:rsidRPr="00C73C60">
        <w:rPr>
          <w:sz w:val="22"/>
          <w:szCs w:val="22"/>
        </w:rPr>
        <w:t xml:space="preserve">tion and Affordable Care Act in New Jersey.  </w:t>
      </w:r>
    </w:p>
    <w:p w14:paraId="09667F72" w14:textId="4C64B86F" w:rsidR="00844A6C" w:rsidRPr="001C1649" w:rsidRDefault="009A6D13" w:rsidP="00844A6C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Managed</w:t>
      </w:r>
      <w:r w:rsidR="00844A6C" w:rsidRPr="001C1649">
        <w:rPr>
          <w:sz w:val="22"/>
          <w:szCs w:val="22"/>
          <w:u w:val="single"/>
        </w:rPr>
        <w:t xml:space="preserve"> all aspects of multiple projects simultaneously</w:t>
      </w:r>
      <w:r w:rsidR="004436CE">
        <w:rPr>
          <w:sz w:val="22"/>
          <w:szCs w:val="22"/>
          <w:u w:val="single"/>
        </w:rPr>
        <w:t>,</w:t>
      </w:r>
      <w:r w:rsidR="00844A6C" w:rsidRPr="001C1649">
        <w:rPr>
          <w:sz w:val="22"/>
          <w:szCs w:val="22"/>
        </w:rPr>
        <w:t xml:space="preserve"> including data collection and analysis activities,</w:t>
      </w:r>
      <w:r w:rsidR="00D62DAA">
        <w:rPr>
          <w:sz w:val="22"/>
          <w:szCs w:val="22"/>
        </w:rPr>
        <w:t xml:space="preserve"> interviews,</w:t>
      </w:r>
      <w:r w:rsidR="00EC6FA1">
        <w:rPr>
          <w:sz w:val="22"/>
          <w:szCs w:val="22"/>
        </w:rPr>
        <w:t xml:space="preserve"> Rutgers Institutional Review Board (IRB) applications and approvals,</w:t>
      </w:r>
      <w:r w:rsidR="00844A6C" w:rsidRPr="001C1649">
        <w:rPr>
          <w:sz w:val="22"/>
          <w:szCs w:val="22"/>
        </w:rPr>
        <w:t xml:space="preserve"> communication with subcontractors, consultants,</w:t>
      </w:r>
      <w:r w:rsidR="00844A6C">
        <w:rPr>
          <w:sz w:val="22"/>
          <w:szCs w:val="22"/>
        </w:rPr>
        <w:t xml:space="preserve"> interest groups,</w:t>
      </w:r>
      <w:r w:rsidR="00844A6C" w:rsidRPr="001C1649">
        <w:rPr>
          <w:sz w:val="22"/>
          <w:szCs w:val="22"/>
        </w:rPr>
        <w:t xml:space="preserve"> and funders, and preparation of interim and final product deliverables.</w:t>
      </w:r>
    </w:p>
    <w:p w14:paraId="09667F74" w14:textId="23B4B156" w:rsidR="000650AC" w:rsidRPr="001C1649" w:rsidRDefault="000650AC" w:rsidP="00B5004B">
      <w:pPr>
        <w:numPr>
          <w:ilvl w:val="0"/>
          <w:numId w:val="8"/>
        </w:numPr>
        <w:rPr>
          <w:sz w:val="22"/>
          <w:szCs w:val="22"/>
        </w:rPr>
      </w:pPr>
      <w:r w:rsidRPr="001C1649">
        <w:rPr>
          <w:sz w:val="22"/>
          <w:szCs w:val="22"/>
          <w:u w:val="single"/>
        </w:rPr>
        <w:t>Buil</w:t>
      </w:r>
      <w:r w:rsidR="009A6D13">
        <w:rPr>
          <w:sz w:val="22"/>
          <w:szCs w:val="22"/>
          <w:u w:val="single"/>
        </w:rPr>
        <w:t>t</w:t>
      </w:r>
      <w:r w:rsidRPr="001C1649">
        <w:rPr>
          <w:sz w:val="22"/>
          <w:szCs w:val="22"/>
          <w:u w:val="single"/>
        </w:rPr>
        <w:t xml:space="preserve"> and </w:t>
      </w:r>
      <w:r w:rsidR="005C6CE6">
        <w:rPr>
          <w:sz w:val="22"/>
          <w:szCs w:val="22"/>
          <w:u w:val="single"/>
        </w:rPr>
        <w:t xml:space="preserve">performed </w:t>
      </w:r>
      <w:r w:rsidR="007077A2">
        <w:rPr>
          <w:sz w:val="22"/>
          <w:szCs w:val="22"/>
          <w:u w:val="single"/>
        </w:rPr>
        <w:t xml:space="preserve">descriptive and multivariate </w:t>
      </w:r>
      <w:r w:rsidR="005C6CE6">
        <w:rPr>
          <w:sz w:val="22"/>
          <w:szCs w:val="22"/>
          <w:u w:val="single"/>
        </w:rPr>
        <w:t>analyses on</w:t>
      </w:r>
      <w:r w:rsidRPr="001C1649">
        <w:rPr>
          <w:sz w:val="22"/>
          <w:szCs w:val="22"/>
          <w:u w:val="single"/>
        </w:rPr>
        <w:t xml:space="preserve"> large data sets</w:t>
      </w:r>
      <w:r w:rsidR="0029550D">
        <w:rPr>
          <w:sz w:val="22"/>
          <w:szCs w:val="22"/>
          <w:u w:val="single"/>
        </w:rPr>
        <w:t>,</w:t>
      </w:r>
      <w:r w:rsidR="004E55BC" w:rsidRPr="001C1649">
        <w:rPr>
          <w:sz w:val="22"/>
          <w:szCs w:val="22"/>
        </w:rPr>
        <w:t xml:space="preserve"> including survey data from the American Hospital Association</w:t>
      </w:r>
      <w:r w:rsidR="00B63866">
        <w:rPr>
          <w:sz w:val="22"/>
          <w:szCs w:val="22"/>
        </w:rPr>
        <w:t xml:space="preserve"> and the NJ Family Health survey</w:t>
      </w:r>
      <w:r w:rsidR="004E55BC" w:rsidRPr="001C1649">
        <w:rPr>
          <w:sz w:val="22"/>
          <w:szCs w:val="22"/>
        </w:rPr>
        <w:t xml:space="preserve">, hospital UB-92 encounter </w:t>
      </w:r>
      <w:r w:rsidR="00B63866">
        <w:rPr>
          <w:sz w:val="22"/>
          <w:szCs w:val="22"/>
        </w:rPr>
        <w:t xml:space="preserve">and cost report </w:t>
      </w:r>
      <w:r w:rsidR="004E55BC" w:rsidRPr="001C1649">
        <w:rPr>
          <w:sz w:val="22"/>
          <w:szCs w:val="22"/>
        </w:rPr>
        <w:t xml:space="preserve">data, </w:t>
      </w:r>
      <w:r w:rsidR="007320C5" w:rsidRPr="001C1649">
        <w:rPr>
          <w:sz w:val="22"/>
          <w:szCs w:val="22"/>
        </w:rPr>
        <w:t xml:space="preserve">charity care data, federally qualified health center data, </w:t>
      </w:r>
      <w:r w:rsidR="00CD10E0" w:rsidRPr="001C1649">
        <w:rPr>
          <w:sz w:val="22"/>
          <w:szCs w:val="22"/>
        </w:rPr>
        <w:t>the National Survey of American Families</w:t>
      </w:r>
      <w:r w:rsidR="001A16DC" w:rsidRPr="001C1649">
        <w:rPr>
          <w:sz w:val="22"/>
          <w:szCs w:val="22"/>
        </w:rPr>
        <w:t>,</w:t>
      </w:r>
      <w:r w:rsidR="003313B7" w:rsidRPr="001C1649">
        <w:rPr>
          <w:sz w:val="22"/>
          <w:szCs w:val="22"/>
        </w:rPr>
        <w:t xml:space="preserve"> the Behavioral Risk Factor Surveillance System,</w:t>
      </w:r>
      <w:r w:rsidR="001A16DC" w:rsidRPr="001C1649">
        <w:rPr>
          <w:sz w:val="22"/>
          <w:szCs w:val="22"/>
        </w:rPr>
        <w:t xml:space="preserve"> and MEPS-IC data</w:t>
      </w:r>
      <w:r w:rsidR="00C30B98">
        <w:rPr>
          <w:sz w:val="22"/>
          <w:szCs w:val="22"/>
        </w:rPr>
        <w:t>.</w:t>
      </w:r>
      <w:r w:rsidR="00793320" w:rsidRPr="001C1649">
        <w:rPr>
          <w:sz w:val="22"/>
          <w:szCs w:val="22"/>
        </w:rPr>
        <w:t xml:space="preserve"> </w:t>
      </w:r>
    </w:p>
    <w:p w14:paraId="09667F76" w14:textId="73F4C6C0" w:rsidR="009B0A85" w:rsidRPr="00CA22F0" w:rsidRDefault="009B0A85" w:rsidP="00CA22F0">
      <w:pPr>
        <w:numPr>
          <w:ilvl w:val="0"/>
          <w:numId w:val="20"/>
        </w:numPr>
        <w:rPr>
          <w:sz w:val="22"/>
          <w:szCs w:val="22"/>
        </w:rPr>
      </w:pPr>
      <w:r w:rsidRPr="001C1649">
        <w:rPr>
          <w:sz w:val="22"/>
          <w:szCs w:val="22"/>
          <w:u w:val="single"/>
        </w:rPr>
        <w:t>Document</w:t>
      </w:r>
      <w:r w:rsidR="007E4A29">
        <w:rPr>
          <w:sz w:val="22"/>
          <w:szCs w:val="22"/>
          <w:u w:val="single"/>
        </w:rPr>
        <w:t>ed</w:t>
      </w:r>
      <w:r w:rsidRPr="001C1649">
        <w:rPr>
          <w:sz w:val="22"/>
          <w:szCs w:val="22"/>
          <w:u w:val="single"/>
        </w:rPr>
        <w:t xml:space="preserve"> and analyze</w:t>
      </w:r>
      <w:r w:rsidR="007E4A29">
        <w:rPr>
          <w:sz w:val="22"/>
          <w:szCs w:val="22"/>
          <w:u w:val="single"/>
        </w:rPr>
        <w:t>d</w:t>
      </w:r>
      <w:r w:rsidRPr="001C1649">
        <w:rPr>
          <w:sz w:val="22"/>
          <w:szCs w:val="22"/>
          <w:u w:val="single"/>
        </w:rPr>
        <w:t xml:space="preserve"> information</w:t>
      </w:r>
      <w:r w:rsidRPr="001C1649">
        <w:rPr>
          <w:sz w:val="22"/>
          <w:szCs w:val="22"/>
        </w:rPr>
        <w:t xml:space="preserve"> collected during </w:t>
      </w:r>
      <w:r w:rsidR="00B548B9">
        <w:rPr>
          <w:sz w:val="22"/>
          <w:szCs w:val="22"/>
        </w:rPr>
        <w:t xml:space="preserve">workgroups and </w:t>
      </w:r>
      <w:r w:rsidRPr="001C1649">
        <w:rPr>
          <w:sz w:val="22"/>
          <w:szCs w:val="22"/>
        </w:rPr>
        <w:t xml:space="preserve">interviews with </w:t>
      </w:r>
      <w:r w:rsidR="00CA22F0">
        <w:rPr>
          <w:sz w:val="22"/>
          <w:szCs w:val="22"/>
        </w:rPr>
        <w:t>stakeholders, including regulators and interest groups.</w:t>
      </w:r>
      <w:r w:rsidR="005402DD">
        <w:rPr>
          <w:sz w:val="22"/>
          <w:szCs w:val="22"/>
        </w:rPr>
        <w:t xml:space="preserve">  </w:t>
      </w:r>
    </w:p>
    <w:p w14:paraId="09667F77" w14:textId="137C87AA" w:rsidR="00C748DD" w:rsidRDefault="00C748DD" w:rsidP="00B5004B">
      <w:pPr>
        <w:numPr>
          <w:ilvl w:val="0"/>
          <w:numId w:val="20"/>
        </w:numPr>
        <w:rPr>
          <w:sz w:val="22"/>
          <w:szCs w:val="22"/>
        </w:rPr>
      </w:pPr>
      <w:r w:rsidRPr="001C1649">
        <w:rPr>
          <w:sz w:val="22"/>
          <w:szCs w:val="22"/>
          <w:u w:val="single"/>
        </w:rPr>
        <w:t>Conduct</w:t>
      </w:r>
      <w:r w:rsidR="007E4A29">
        <w:rPr>
          <w:sz w:val="22"/>
          <w:szCs w:val="22"/>
          <w:u w:val="single"/>
        </w:rPr>
        <w:t>ed</w:t>
      </w:r>
      <w:r w:rsidRPr="001C1649">
        <w:rPr>
          <w:sz w:val="22"/>
          <w:szCs w:val="22"/>
          <w:u w:val="single"/>
        </w:rPr>
        <w:t xml:space="preserve"> literature reviews</w:t>
      </w:r>
      <w:r w:rsidRPr="001C1649">
        <w:rPr>
          <w:sz w:val="22"/>
          <w:szCs w:val="22"/>
        </w:rPr>
        <w:t>, including analysis and summary, of legislation,</w:t>
      </w:r>
      <w:r w:rsidR="00C872FE">
        <w:rPr>
          <w:sz w:val="22"/>
          <w:szCs w:val="22"/>
        </w:rPr>
        <w:t xml:space="preserve"> state legal code</w:t>
      </w:r>
      <w:r w:rsidR="00B548B9">
        <w:rPr>
          <w:sz w:val="22"/>
          <w:szCs w:val="22"/>
        </w:rPr>
        <w:t>, insurance regulation, p</w:t>
      </w:r>
      <w:r w:rsidRPr="001C1649">
        <w:rPr>
          <w:sz w:val="22"/>
          <w:szCs w:val="22"/>
        </w:rPr>
        <w:t>ast research, and experiences of other states.</w:t>
      </w:r>
    </w:p>
    <w:p w14:paraId="04181B0A" w14:textId="77777777" w:rsidR="00947971" w:rsidRPr="001C1649" w:rsidRDefault="00947971" w:rsidP="00947971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Developed</w:t>
      </w:r>
      <w:r w:rsidRPr="001C1649">
        <w:rPr>
          <w:sz w:val="22"/>
          <w:szCs w:val="22"/>
          <w:u w:val="single"/>
        </w:rPr>
        <w:t xml:space="preserve"> positive relationships</w:t>
      </w:r>
      <w:r w:rsidRPr="001C1649">
        <w:rPr>
          <w:sz w:val="22"/>
          <w:szCs w:val="22"/>
        </w:rPr>
        <w:t xml:space="preserve"> with the NJ Department of Banking and Insurance, NJ Department of Human Services, </w:t>
      </w:r>
      <w:r>
        <w:rPr>
          <w:sz w:val="22"/>
          <w:szCs w:val="22"/>
        </w:rPr>
        <w:t xml:space="preserve">and </w:t>
      </w:r>
      <w:r w:rsidRPr="001C1649">
        <w:rPr>
          <w:sz w:val="22"/>
          <w:szCs w:val="22"/>
        </w:rPr>
        <w:t>NJ Department of Health</w:t>
      </w:r>
      <w:r>
        <w:rPr>
          <w:sz w:val="22"/>
          <w:szCs w:val="22"/>
        </w:rPr>
        <w:t xml:space="preserve">, as well as state legislators and </w:t>
      </w:r>
      <w:r w:rsidRPr="001C1649">
        <w:rPr>
          <w:sz w:val="22"/>
          <w:szCs w:val="22"/>
        </w:rPr>
        <w:t xml:space="preserve">program officials, health insurers, </w:t>
      </w:r>
      <w:r>
        <w:rPr>
          <w:sz w:val="22"/>
          <w:szCs w:val="22"/>
        </w:rPr>
        <w:t xml:space="preserve">and </w:t>
      </w:r>
      <w:r w:rsidRPr="001C1649">
        <w:rPr>
          <w:sz w:val="22"/>
          <w:szCs w:val="22"/>
        </w:rPr>
        <w:t>provider</w:t>
      </w:r>
      <w:r>
        <w:rPr>
          <w:sz w:val="22"/>
          <w:szCs w:val="22"/>
        </w:rPr>
        <w:t>, business, broker</w:t>
      </w:r>
      <w:r w:rsidRPr="001C1649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Pr="001C1649">
        <w:rPr>
          <w:sz w:val="22"/>
          <w:szCs w:val="22"/>
        </w:rPr>
        <w:t xml:space="preserve"> consumer </w:t>
      </w:r>
      <w:r>
        <w:rPr>
          <w:sz w:val="22"/>
          <w:szCs w:val="22"/>
        </w:rPr>
        <w:t xml:space="preserve">interest </w:t>
      </w:r>
      <w:r w:rsidRPr="001C1649">
        <w:rPr>
          <w:sz w:val="22"/>
          <w:szCs w:val="22"/>
        </w:rPr>
        <w:t>groups.</w:t>
      </w:r>
    </w:p>
    <w:p w14:paraId="09667F78" w14:textId="522287CA" w:rsidR="00D939DB" w:rsidRDefault="00CA22F0" w:rsidP="00B5004B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Presented project findings and authored</w:t>
      </w:r>
      <w:r w:rsidR="00D939DB" w:rsidRPr="001C16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r</w:t>
      </w:r>
      <w:r w:rsidR="00D939DB" w:rsidRPr="001C1649">
        <w:rPr>
          <w:sz w:val="22"/>
          <w:szCs w:val="22"/>
          <w:u w:val="single"/>
        </w:rPr>
        <w:t>eports</w:t>
      </w:r>
      <w:r w:rsidR="00A65950" w:rsidRPr="001C1649">
        <w:rPr>
          <w:sz w:val="22"/>
          <w:szCs w:val="22"/>
          <w:u w:val="single"/>
        </w:rPr>
        <w:t>,</w:t>
      </w:r>
      <w:r w:rsidR="00D939DB" w:rsidRPr="001C16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</w:t>
      </w:r>
      <w:r w:rsidR="00D939DB" w:rsidRPr="001C1649">
        <w:rPr>
          <w:sz w:val="22"/>
          <w:szCs w:val="22"/>
          <w:u w:val="single"/>
        </w:rPr>
        <w:t xml:space="preserve">ssue </w:t>
      </w:r>
      <w:r>
        <w:rPr>
          <w:sz w:val="22"/>
          <w:szCs w:val="22"/>
          <w:u w:val="single"/>
        </w:rPr>
        <w:t>b</w:t>
      </w:r>
      <w:r w:rsidR="00D939DB" w:rsidRPr="001C1649">
        <w:rPr>
          <w:sz w:val="22"/>
          <w:szCs w:val="22"/>
          <w:u w:val="single"/>
        </w:rPr>
        <w:t>riefs</w:t>
      </w:r>
      <w:r w:rsidR="00A65950" w:rsidRPr="001C1649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and d</w:t>
      </w:r>
      <w:r w:rsidR="00A65950" w:rsidRPr="001C1649">
        <w:rPr>
          <w:sz w:val="22"/>
          <w:szCs w:val="22"/>
          <w:u w:val="single"/>
        </w:rPr>
        <w:t xml:space="preserve">ata </w:t>
      </w:r>
      <w:r>
        <w:rPr>
          <w:sz w:val="22"/>
          <w:szCs w:val="22"/>
          <w:u w:val="single"/>
        </w:rPr>
        <w:t>b</w:t>
      </w:r>
      <w:r w:rsidR="00A65950" w:rsidRPr="001C1649">
        <w:rPr>
          <w:sz w:val="22"/>
          <w:szCs w:val="22"/>
          <w:u w:val="single"/>
        </w:rPr>
        <w:t>ooks</w:t>
      </w:r>
      <w:r w:rsidR="00D939DB" w:rsidRPr="001C1649">
        <w:rPr>
          <w:sz w:val="22"/>
          <w:szCs w:val="22"/>
        </w:rPr>
        <w:t xml:space="preserve"> </w:t>
      </w:r>
      <w:r>
        <w:rPr>
          <w:sz w:val="22"/>
          <w:szCs w:val="22"/>
        </w:rPr>
        <w:t>as requested by funders.</w:t>
      </w:r>
    </w:p>
    <w:p w14:paraId="09667F7A" w14:textId="77777777" w:rsidR="004B1CBB" w:rsidRPr="001C1649" w:rsidRDefault="00011223" w:rsidP="00B5004B">
      <w:pPr>
        <w:numPr>
          <w:ilvl w:val="0"/>
          <w:numId w:val="16"/>
        </w:numPr>
        <w:rPr>
          <w:sz w:val="22"/>
          <w:szCs w:val="22"/>
        </w:rPr>
      </w:pPr>
      <w:r w:rsidRPr="001C1649">
        <w:rPr>
          <w:sz w:val="22"/>
          <w:szCs w:val="22"/>
          <w:u w:val="single"/>
        </w:rPr>
        <w:t>Prepare</w:t>
      </w:r>
      <w:r w:rsidR="007E4A29">
        <w:rPr>
          <w:sz w:val="22"/>
          <w:szCs w:val="22"/>
          <w:u w:val="single"/>
        </w:rPr>
        <w:t>d</w:t>
      </w:r>
      <w:r w:rsidRPr="001C1649">
        <w:rPr>
          <w:sz w:val="22"/>
          <w:szCs w:val="22"/>
          <w:u w:val="single"/>
        </w:rPr>
        <w:t xml:space="preserve"> proposals </w:t>
      </w:r>
      <w:r w:rsidRPr="001C1649">
        <w:rPr>
          <w:sz w:val="22"/>
          <w:szCs w:val="22"/>
        </w:rPr>
        <w:t>for new grant funding.</w:t>
      </w:r>
    </w:p>
    <w:p w14:paraId="09667F7B" w14:textId="77777777" w:rsidR="00AE3C82" w:rsidRPr="001C1649" w:rsidRDefault="00AE3C82">
      <w:pPr>
        <w:ind w:left="1440" w:firstLine="720"/>
        <w:rPr>
          <w:b/>
          <w:sz w:val="22"/>
          <w:szCs w:val="22"/>
        </w:rPr>
      </w:pPr>
    </w:p>
    <w:p w14:paraId="09667F7C" w14:textId="77777777" w:rsidR="00AE3C82" w:rsidRPr="001C1649" w:rsidRDefault="00AE3C82">
      <w:pPr>
        <w:rPr>
          <w:b/>
          <w:sz w:val="22"/>
          <w:szCs w:val="22"/>
        </w:rPr>
      </w:pPr>
      <w:r w:rsidRPr="001C1649">
        <w:rPr>
          <w:b/>
          <w:sz w:val="22"/>
          <w:szCs w:val="22"/>
        </w:rPr>
        <w:t>U.S. G</w:t>
      </w:r>
      <w:r w:rsidR="00794D7E">
        <w:rPr>
          <w:b/>
          <w:sz w:val="22"/>
          <w:szCs w:val="22"/>
        </w:rPr>
        <w:t>OVERNMENT ACCOUNTABILITY</w:t>
      </w:r>
      <w:r w:rsidRPr="001C1649">
        <w:rPr>
          <w:b/>
          <w:sz w:val="22"/>
          <w:szCs w:val="22"/>
        </w:rPr>
        <w:t xml:space="preserve"> OFFICE, Washington, DC</w:t>
      </w:r>
    </w:p>
    <w:p w14:paraId="09667F7D" w14:textId="77777777" w:rsidR="00AE3C82" w:rsidRPr="001C1649" w:rsidRDefault="00AE3C82">
      <w:pPr>
        <w:rPr>
          <w:sz w:val="22"/>
          <w:szCs w:val="22"/>
        </w:rPr>
      </w:pPr>
      <w:r w:rsidRPr="001C1649">
        <w:rPr>
          <w:sz w:val="22"/>
          <w:szCs w:val="22"/>
          <w:u w:val="single"/>
        </w:rPr>
        <w:t>Intern,</w:t>
      </w:r>
      <w:r w:rsidRPr="001C1649">
        <w:rPr>
          <w:sz w:val="22"/>
          <w:szCs w:val="22"/>
        </w:rPr>
        <w:t xml:space="preserve"> June 2001-August 2001</w:t>
      </w:r>
    </w:p>
    <w:p w14:paraId="09667F83" w14:textId="4684EBEB" w:rsidR="00AE3C82" w:rsidRPr="002673B4" w:rsidRDefault="00FD1E89" w:rsidP="008F78A6">
      <w:pPr>
        <w:numPr>
          <w:ilvl w:val="0"/>
          <w:numId w:val="7"/>
        </w:numPr>
        <w:tabs>
          <w:tab w:val="clear" w:pos="25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  <w:r w:rsidR="00AE3C82" w:rsidRPr="002673B4">
        <w:rPr>
          <w:sz w:val="22"/>
          <w:szCs w:val="22"/>
        </w:rPr>
        <w:t>nalyzed</w:t>
      </w:r>
      <w:r>
        <w:rPr>
          <w:sz w:val="22"/>
          <w:szCs w:val="22"/>
        </w:rPr>
        <w:t xml:space="preserve"> alternative price lists for Medicare prescription drugs by collecting </w:t>
      </w:r>
      <w:r w:rsidR="00AE3C82" w:rsidRPr="002673B4">
        <w:rPr>
          <w:sz w:val="22"/>
          <w:szCs w:val="22"/>
        </w:rPr>
        <w:t xml:space="preserve">drug pricing data from wholesalers, group purchasing organizations, Medicare carriers, physicians, retailers, and pricing compendia to compare widely available drug prices to </w:t>
      </w:r>
      <w:r w:rsidR="00894564">
        <w:rPr>
          <w:sz w:val="22"/>
          <w:szCs w:val="22"/>
        </w:rPr>
        <w:t>M</w:t>
      </w:r>
      <w:r w:rsidR="00AE3C82" w:rsidRPr="002673B4">
        <w:rPr>
          <w:sz w:val="22"/>
          <w:szCs w:val="22"/>
        </w:rPr>
        <w:t xml:space="preserve">edicare reimbursement.  </w:t>
      </w:r>
    </w:p>
    <w:p w14:paraId="09667F84" w14:textId="7728CF85" w:rsidR="00AE3C82" w:rsidRPr="001C1649" w:rsidRDefault="002673B4" w:rsidP="008F78A6">
      <w:pPr>
        <w:numPr>
          <w:ilvl w:val="0"/>
          <w:numId w:val="7"/>
        </w:numPr>
        <w:tabs>
          <w:tab w:val="clear" w:pos="2520"/>
          <w:tab w:val="num" w:pos="360"/>
        </w:tabs>
        <w:ind w:left="360"/>
        <w:rPr>
          <w:sz w:val="22"/>
          <w:szCs w:val="22"/>
        </w:rPr>
      </w:pPr>
      <w:r w:rsidRPr="001C1649">
        <w:rPr>
          <w:sz w:val="22"/>
          <w:szCs w:val="22"/>
        </w:rPr>
        <w:t>Prepared materials for briefings to House and Senate committees.</w:t>
      </w:r>
      <w:r>
        <w:rPr>
          <w:sz w:val="22"/>
          <w:szCs w:val="22"/>
        </w:rPr>
        <w:t xml:space="preserve"> </w:t>
      </w:r>
      <w:r w:rsidR="00B36D07">
        <w:rPr>
          <w:sz w:val="22"/>
          <w:szCs w:val="22"/>
        </w:rPr>
        <w:t xml:space="preserve"> Wrote</w:t>
      </w:r>
      <w:r w:rsidR="00AE3C82" w:rsidRPr="001C1649">
        <w:rPr>
          <w:sz w:val="22"/>
          <w:szCs w:val="22"/>
        </w:rPr>
        <w:t xml:space="preserve"> sections of the final report.</w:t>
      </w:r>
    </w:p>
    <w:p w14:paraId="09667F85" w14:textId="77777777" w:rsidR="0036006D" w:rsidRPr="001C1649" w:rsidRDefault="0036006D" w:rsidP="0036006D">
      <w:pPr>
        <w:pStyle w:val="Heading2"/>
        <w:rPr>
          <w:sz w:val="22"/>
          <w:szCs w:val="22"/>
        </w:rPr>
      </w:pPr>
    </w:p>
    <w:p w14:paraId="09667F86" w14:textId="77777777" w:rsidR="00AE3C82" w:rsidRPr="001C1649" w:rsidRDefault="00AE3C82" w:rsidP="004A4122">
      <w:pPr>
        <w:rPr>
          <w:b/>
          <w:sz w:val="22"/>
          <w:szCs w:val="22"/>
        </w:rPr>
      </w:pPr>
      <w:r w:rsidRPr="001C1649">
        <w:rPr>
          <w:b/>
          <w:sz w:val="22"/>
          <w:szCs w:val="22"/>
        </w:rPr>
        <w:t>MATHEMATICA POLICY RESEARCH, Princeton, NJ</w:t>
      </w:r>
    </w:p>
    <w:p w14:paraId="2CF884D9" w14:textId="77777777" w:rsidR="00154BE1" w:rsidRDefault="00154BE1" w:rsidP="00154BE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Research Assistant/Programmer II,</w:t>
      </w:r>
      <w:r w:rsidRPr="008048B0">
        <w:rPr>
          <w:sz w:val="22"/>
          <w:szCs w:val="22"/>
        </w:rPr>
        <w:t xml:space="preserve"> July 1999-August 2000</w:t>
      </w:r>
    </w:p>
    <w:p w14:paraId="550D4DE0" w14:textId="77777777" w:rsidR="00154BE1" w:rsidRPr="001C1649" w:rsidRDefault="00154BE1" w:rsidP="00154BE1">
      <w:pPr>
        <w:rPr>
          <w:sz w:val="22"/>
          <w:szCs w:val="22"/>
        </w:rPr>
      </w:pPr>
      <w:r w:rsidRPr="001C1649">
        <w:rPr>
          <w:sz w:val="22"/>
          <w:szCs w:val="22"/>
          <w:u w:val="single"/>
        </w:rPr>
        <w:t>Research Assistant/Programmer I</w:t>
      </w:r>
      <w:r w:rsidRPr="001C1649">
        <w:rPr>
          <w:sz w:val="22"/>
          <w:szCs w:val="22"/>
        </w:rPr>
        <w:t>, August 1998-</w:t>
      </w:r>
      <w:r>
        <w:rPr>
          <w:sz w:val="22"/>
          <w:szCs w:val="22"/>
        </w:rPr>
        <w:t>June 1999</w:t>
      </w:r>
    </w:p>
    <w:p w14:paraId="09667F8A" w14:textId="1A5A8D36" w:rsidR="00AE3C82" w:rsidRPr="00B36D07" w:rsidRDefault="002673B4" w:rsidP="00894564">
      <w:pPr>
        <w:numPr>
          <w:ilvl w:val="0"/>
          <w:numId w:val="5"/>
        </w:numPr>
        <w:rPr>
          <w:sz w:val="22"/>
          <w:szCs w:val="22"/>
        </w:rPr>
      </w:pPr>
      <w:r w:rsidRPr="00B36D07">
        <w:rPr>
          <w:sz w:val="22"/>
          <w:szCs w:val="22"/>
        </w:rPr>
        <w:t>Analyzed</w:t>
      </w:r>
      <w:r w:rsidR="005A2F51">
        <w:rPr>
          <w:sz w:val="22"/>
          <w:szCs w:val="22"/>
        </w:rPr>
        <w:t xml:space="preserve"> and ran multivariate regression models on</w:t>
      </w:r>
      <w:r w:rsidRPr="00B36D07">
        <w:rPr>
          <w:sz w:val="22"/>
          <w:szCs w:val="22"/>
        </w:rPr>
        <w:t xml:space="preserve"> data f</w:t>
      </w:r>
      <w:r w:rsidR="00AE3C82" w:rsidRPr="00B36D07">
        <w:rPr>
          <w:sz w:val="22"/>
          <w:szCs w:val="22"/>
        </w:rPr>
        <w:t>rom survey, claims, and encounter data sources</w:t>
      </w:r>
      <w:r w:rsidRPr="00B36D07">
        <w:rPr>
          <w:sz w:val="22"/>
          <w:szCs w:val="22"/>
        </w:rPr>
        <w:t>,</w:t>
      </w:r>
      <w:r w:rsidR="00AE3C82" w:rsidRPr="00B36D07">
        <w:rPr>
          <w:sz w:val="22"/>
          <w:szCs w:val="22"/>
        </w:rPr>
        <w:t xml:space="preserve"> including </w:t>
      </w:r>
      <w:r w:rsidR="00894564" w:rsidRPr="00B36D07">
        <w:rPr>
          <w:sz w:val="22"/>
          <w:szCs w:val="22"/>
        </w:rPr>
        <w:t xml:space="preserve">the </w:t>
      </w:r>
      <w:r w:rsidR="00AE3C82" w:rsidRPr="00B36D07">
        <w:rPr>
          <w:sz w:val="22"/>
          <w:szCs w:val="22"/>
        </w:rPr>
        <w:t xml:space="preserve">Census, Area Resource Files, the Medicare Current Beneficiary Survey, and the </w:t>
      </w:r>
      <w:r w:rsidRPr="00B36D07">
        <w:rPr>
          <w:sz w:val="22"/>
          <w:szCs w:val="22"/>
        </w:rPr>
        <w:t>federal CMS data center</w:t>
      </w:r>
      <w:r w:rsidR="00AE3C82" w:rsidRPr="00B36D07">
        <w:rPr>
          <w:sz w:val="22"/>
          <w:szCs w:val="22"/>
        </w:rPr>
        <w:t xml:space="preserve"> mainfram</w:t>
      </w:r>
      <w:r w:rsidR="00934704">
        <w:rPr>
          <w:sz w:val="22"/>
          <w:szCs w:val="22"/>
        </w:rPr>
        <w:t>e</w:t>
      </w:r>
      <w:r w:rsidR="007E4DB3">
        <w:rPr>
          <w:sz w:val="22"/>
          <w:szCs w:val="22"/>
        </w:rPr>
        <w:t>,</w:t>
      </w:r>
      <w:r w:rsidR="007A1351">
        <w:rPr>
          <w:sz w:val="22"/>
          <w:szCs w:val="22"/>
        </w:rPr>
        <w:t xml:space="preserve"> using SAS, Stata, and SPSS</w:t>
      </w:r>
      <w:r w:rsidR="00AE3C82" w:rsidRPr="00B36D07">
        <w:rPr>
          <w:sz w:val="22"/>
          <w:szCs w:val="22"/>
        </w:rPr>
        <w:t>.</w:t>
      </w:r>
      <w:r w:rsidR="00894564" w:rsidRPr="00B36D07">
        <w:rPr>
          <w:sz w:val="22"/>
          <w:szCs w:val="22"/>
        </w:rPr>
        <w:t xml:space="preserve">  </w:t>
      </w:r>
    </w:p>
    <w:p w14:paraId="09667F8B" w14:textId="77777777" w:rsidR="00AE3C82" w:rsidRPr="00B36D07" w:rsidRDefault="00AE3C82" w:rsidP="004A4122">
      <w:pPr>
        <w:numPr>
          <w:ilvl w:val="0"/>
          <w:numId w:val="4"/>
        </w:numPr>
        <w:rPr>
          <w:sz w:val="22"/>
          <w:szCs w:val="22"/>
        </w:rPr>
      </w:pPr>
      <w:r w:rsidRPr="00B36D07">
        <w:rPr>
          <w:sz w:val="22"/>
          <w:szCs w:val="22"/>
        </w:rPr>
        <w:t>Supervised distribution of tasks among a team of programmers and served as a mentor to new RA/Ps.</w:t>
      </w:r>
    </w:p>
    <w:p w14:paraId="09667F8D" w14:textId="32B04DDB" w:rsidR="00AE3C82" w:rsidRPr="008237C4" w:rsidRDefault="00AE3C82" w:rsidP="008237C4">
      <w:pPr>
        <w:numPr>
          <w:ilvl w:val="0"/>
          <w:numId w:val="4"/>
        </w:numPr>
        <w:rPr>
          <w:sz w:val="22"/>
          <w:szCs w:val="22"/>
        </w:rPr>
      </w:pPr>
      <w:r w:rsidRPr="00B36D07">
        <w:rPr>
          <w:snapToGrid w:val="0"/>
          <w:sz w:val="22"/>
          <w:szCs w:val="22"/>
        </w:rPr>
        <w:t xml:space="preserve">As a project manager, </w:t>
      </w:r>
      <w:r w:rsidRPr="001C1649">
        <w:rPr>
          <w:snapToGrid w:val="0"/>
          <w:sz w:val="22"/>
          <w:szCs w:val="22"/>
        </w:rPr>
        <w:t>prepared reports for monthly project reviews and budget revisions.</w:t>
      </w:r>
    </w:p>
    <w:p w14:paraId="09667F93" w14:textId="77777777" w:rsidR="00695BC8" w:rsidRDefault="00695BC8" w:rsidP="005E4F59"/>
    <w:p w14:paraId="29553051" w14:textId="77777777" w:rsidR="00CA689B" w:rsidRPr="00683D60" w:rsidRDefault="00CA689B" w:rsidP="005E4F59"/>
    <w:p w14:paraId="09667F94" w14:textId="68E29F99" w:rsidR="00DC21A3" w:rsidRDefault="00DC21A3" w:rsidP="005E4F59"/>
    <w:p w14:paraId="4ECEBE87" w14:textId="77777777" w:rsidR="00747235" w:rsidRPr="000C5F55" w:rsidRDefault="00747235" w:rsidP="00747235">
      <w:pPr>
        <w:rPr>
          <w:i/>
          <w:sz w:val="28"/>
          <w:szCs w:val="28"/>
          <w:u w:val="single"/>
        </w:rPr>
      </w:pPr>
      <w:r w:rsidRPr="000C5F55">
        <w:rPr>
          <w:b/>
          <w:i/>
          <w:sz w:val="28"/>
          <w:szCs w:val="28"/>
          <w:u w:val="single"/>
        </w:rPr>
        <w:t>Education</w:t>
      </w:r>
    </w:p>
    <w:p w14:paraId="6C701662" w14:textId="77777777" w:rsidR="00747235" w:rsidRDefault="00747235" w:rsidP="00747235"/>
    <w:p w14:paraId="2317A989" w14:textId="77777777" w:rsidR="00747235" w:rsidRPr="001C1649" w:rsidRDefault="00747235" w:rsidP="00747235">
      <w:pPr>
        <w:rPr>
          <w:sz w:val="22"/>
          <w:szCs w:val="22"/>
        </w:rPr>
      </w:pPr>
      <w:r w:rsidRPr="001C1649">
        <w:rPr>
          <w:sz w:val="22"/>
          <w:szCs w:val="22"/>
        </w:rPr>
        <w:t>THE JOHNS HOPKINS UNIVERSITY, Baltimore, MD</w:t>
      </w:r>
    </w:p>
    <w:p w14:paraId="5DCFB107" w14:textId="2069CB33" w:rsidR="00747235" w:rsidRDefault="00747235" w:rsidP="00747235">
      <w:pPr>
        <w:rPr>
          <w:sz w:val="22"/>
          <w:szCs w:val="22"/>
        </w:rPr>
      </w:pPr>
      <w:r w:rsidRPr="001C1649">
        <w:rPr>
          <w:sz w:val="22"/>
          <w:szCs w:val="22"/>
          <w:u w:val="single"/>
        </w:rPr>
        <w:t>M.A. in</w:t>
      </w:r>
      <w:r>
        <w:rPr>
          <w:sz w:val="22"/>
          <w:szCs w:val="22"/>
          <w:u w:val="single"/>
        </w:rPr>
        <w:t xml:space="preserve"> </w:t>
      </w:r>
      <w:r w:rsidRPr="001C1649">
        <w:rPr>
          <w:sz w:val="22"/>
          <w:szCs w:val="22"/>
          <w:u w:val="single"/>
        </w:rPr>
        <w:t>Policy Studies</w:t>
      </w:r>
    </w:p>
    <w:p w14:paraId="03C74598" w14:textId="77777777" w:rsidR="00747235" w:rsidRPr="001C1649" w:rsidRDefault="00747235" w:rsidP="00747235">
      <w:pPr>
        <w:rPr>
          <w:sz w:val="22"/>
          <w:szCs w:val="22"/>
        </w:rPr>
      </w:pPr>
    </w:p>
    <w:p w14:paraId="0EC588DA" w14:textId="77777777" w:rsidR="00747235" w:rsidRPr="001C1649" w:rsidRDefault="00747235" w:rsidP="00747235">
      <w:pPr>
        <w:rPr>
          <w:sz w:val="22"/>
          <w:szCs w:val="22"/>
        </w:rPr>
      </w:pPr>
      <w:r w:rsidRPr="001C1649">
        <w:rPr>
          <w:sz w:val="22"/>
          <w:szCs w:val="22"/>
        </w:rPr>
        <w:t>RUTGERS UNIVERSITY, Rutgers College, New Brunswick, NJ</w:t>
      </w:r>
    </w:p>
    <w:p w14:paraId="4B1FC240" w14:textId="23C07B00" w:rsidR="00747235" w:rsidRPr="00C73C60" w:rsidRDefault="00747235" w:rsidP="00747235">
      <w:pPr>
        <w:rPr>
          <w:sz w:val="22"/>
          <w:szCs w:val="22"/>
        </w:rPr>
      </w:pPr>
      <w:r w:rsidRPr="001C1649">
        <w:rPr>
          <w:sz w:val="22"/>
          <w:szCs w:val="22"/>
          <w:u w:val="single"/>
        </w:rPr>
        <w:t>B.A., Economics</w:t>
      </w:r>
      <w:r>
        <w:rPr>
          <w:sz w:val="22"/>
          <w:szCs w:val="22"/>
        </w:rPr>
        <w:t>, Highest Honors</w:t>
      </w:r>
    </w:p>
    <w:p w14:paraId="5911B1AF" w14:textId="34B2EA2E" w:rsidR="00487A4E" w:rsidRPr="00134E09" w:rsidRDefault="00487A4E" w:rsidP="00747235">
      <w:pPr>
        <w:ind w:left="2160" w:hanging="2160"/>
        <w:rPr>
          <w:sz w:val="22"/>
          <w:szCs w:val="22"/>
        </w:rPr>
      </w:pPr>
    </w:p>
    <w:sectPr w:rsidR="00487A4E" w:rsidRPr="00134E09" w:rsidSect="008D0CD4">
      <w:headerReference w:type="default" r:id="rId7"/>
      <w:type w:val="continuous"/>
      <w:pgSz w:w="12240" w:h="15840"/>
      <w:pgMar w:top="864" w:right="1440" w:bottom="864" w:left="1440" w:header="720" w:footer="8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E81B1" w14:textId="77777777" w:rsidR="001A30DB" w:rsidRDefault="001A30DB">
      <w:r>
        <w:separator/>
      </w:r>
    </w:p>
  </w:endnote>
  <w:endnote w:type="continuationSeparator" w:id="0">
    <w:p w14:paraId="2D452CE3" w14:textId="77777777" w:rsidR="001A30DB" w:rsidRDefault="001A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DDE8" w14:textId="77777777" w:rsidR="001A30DB" w:rsidRDefault="001A30DB">
      <w:r>
        <w:separator/>
      </w:r>
    </w:p>
  </w:footnote>
  <w:footnote w:type="continuationSeparator" w:id="0">
    <w:p w14:paraId="737A4D50" w14:textId="77777777" w:rsidR="001A30DB" w:rsidRDefault="001A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7FA0" w14:textId="0BFCED61" w:rsidR="00267CC1" w:rsidRPr="000A684A" w:rsidRDefault="00267CC1" w:rsidP="000E1EFC">
    <w:pPr>
      <w:pStyle w:val="Header"/>
      <w:jc w:val="right"/>
      <w:rPr>
        <w:i/>
        <w:sz w:val="22"/>
        <w:szCs w:val="22"/>
      </w:rPr>
    </w:pPr>
    <w:r w:rsidRPr="000A684A">
      <w:rPr>
        <w:i/>
        <w:sz w:val="22"/>
        <w:szCs w:val="22"/>
      </w:rPr>
      <w:t xml:space="preserve">Dina </w:t>
    </w:r>
    <w:r w:rsidR="00CD4857">
      <w:rPr>
        <w:i/>
        <w:sz w:val="22"/>
        <w:szCs w:val="22"/>
      </w:rPr>
      <w:t xml:space="preserve">L. </w:t>
    </w:r>
    <w:r w:rsidRPr="000A684A">
      <w:rPr>
        <w:i/>
        <w:sz w:val="22"/>
        <w:szCs w:val="22"/>
      </w:rPr>
      <w:t>Belloff</w:t>
    </w:r>
  </w:p>
  <w:p w14:paraId="09667FA1" w14:textId="6736E071" w:rsidR="00267CC1" w:rsidRPr="000A684A" w:rsidRDefault="00267CC1" w:rsidP="000E1EFC">
    <w:pPr>
      <w:pStyle w:val="Header"/>
      <w:jc w:val="right"/>
      <w:rPr>
        <w:rStyle w:val="PageNumber"/>
        <w:i/>
        <w:sz w:val="22"/>
        <w:szCs w:val="22"/>
      </w:rPr>
    </w:pPr>
    <w:r w:rsidRPr="000A684A">
      <w:rPr>
        <w:i/>
        <w:sz w:val="22"/>
        <w:szCs w:val="22"/>
      </w:rPr>
      <w:t xml:space="preserve">Page </w:t>
    </w:r>
    <w:r w:rsidR="007E646E" w:rsidRPr="000A684A">
      <w:rPr>
        <w:rStyle w:val="PageNumber"/>
        <w:i/>
        <w:sz w:val="22"/>
        <w:szCs w:val="22"/>
      </w:rPr>
      <w:fldChar w:fldCharType="begin"/>
    </w:r>
    <w:r w:rsidRPr="000A684A">
      <w:rPr>
        <w:rStyle w:val="PageNumber"/>
        <w:i/>
        <w:sz w:val="22"/>
        <w:szCs w:val="22"/>
      </w:rPr>
      <w:instrText xml:space="preserve"> PAGE </w:instrText>
    </w:r>
    <w:r w:rsidR="007E646E" w:rsidRPr="000A684A">
      <w:rPr>
        <w:rStyle w:val="PageNumber"/>
        <w:i/>
        <w:sz w:val="22"/>
        <w:szCs w:val="22"/>
      </w:rPr>
      <w:fldChar w:fldCharType="separate"/>
    </w:r>
    <w:r w:rsidR="009F759D">
      <w:rPr>
        <w:rStyle w:val="PageNumber"/>
        <w:i/>
        <w:noProof/>
        <w:sz w:val="22"/>
        <w:szCs w:val="22"/>
      </w:rPr>
      <w:t>3</w:t>
    </w:r>
    <w:r w:rsidR="007E646E" w:rsidRPr="000A684A">
      <w:rPr>
        <w:rStyle w:val="PageNumber"/>
        <w:i/>
        <w:sz w:val="22"/>
        <w:szCs w:val="22"/>
      </w:rPr>
      <w:fldChar w:fldCharType="end"/>
    </w:r>
  </w:p>
  <w:p w14:paraId="09667FA2" w14:textId="77777777" w:rsidR="00267CC1" w:rsidRPr="000A684A" w:rsidRDefault="00267CC1" w:rsidP="000E1EFC">
    <w:pPr>
      <w:pStyle w:val="Header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326C6"/>
    <w:multiLevelType w:val="multilevel"/>
    <w:tmpl w:val="A3EE606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0B265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0A3A57"/>
    <w:multiLevelType w:val="hybridMultilevel"/>
    <w:tmpl w:val="885255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52E7046"/>
    <w:multiLevelType w:val="hybridMultilevel"/>
    <w:tmpl w:val="1116F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5A31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7F79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220494"/>
    <w:multiLevelType w:val="hybridMultilevel"/>
    <w:tmpl w:val="BDF4ED0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49676BE"/>
    <w:multiLevelType w:val="hybridMultilevel"/>
    <w:tmpl w:val="6BC28742"/>
    <w:lvl w:ilvl="0" w:tplc="B1860D9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168D5ABA"/>
    <w:multiLevelType w:val="singleLevel"/>
    <w:tmpl w:val="E2B832EE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7205E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507CFE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274B20"/>
    <w:multiLevelType w:val="hybridMultilevel"/>
    <w:tmpl w:val="BD2013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CF52F1"/>
    <w:multiLevelType w:val="hybridMultilevel"/>
    <w:tmpl w:val="370E88F8"/>
    <w:lvl w:ilvl="0" w:tplc="9DC8A0F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9E50F4"/>
    <w:multiLevelType w:val="hybridMultilevel"/>
    <w:tmpl w:val="7E284E0E"/>
    <w:lvl w:ilvl="0" w:tplc="9DC8A0F2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15" w15:restartNumberingAfterBreak="0">
    <w:nsid w:val="294911DE"/>
    <w:multiLevelType w:val="hybridMultilevel"/>
    <w:tmpl w:val="A3EE60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9866FB"/>
    <w:multiLevelType w:val="singleLevel"/>
    <w:tmpl w:val="E2B832EE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57762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E803C8"/>
    <w:multiLevelType w:val="hybridMultilevel"/>
    <w:tmpl w:val="8D66139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3CF012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B5457B"/>
    <w:multiLevelType w:val="hybridMultilevel"/>
    <w:tmpl w:val="81122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0F2C16"/>
    <w:multiLevelType w:val="hybridMultilevel"/>
    <w:tmpl w:val="A01CF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3150C1"/>
    <w:multiLevelType w:val="hybridMultilevel"/>
    <w:tmpl w:val="9860422A"/>
    <w:lvl w:ilvl="0" w:tplc="B1860D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C825FF"/>
    <w:multiLevelType w:val="multilevel"/>
    <w:tmpl w:val="BDF4ED0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A70023D"/>
    <w:multiLevelType w:val="singleLevel"/>
    <w:tmpl w:val="E2B832EE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178223D"/>
    <w:multiLevelType w:val="hybridMultilevel"/>
    <w:tmpl w:val="7C5AECF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E779FB"/>
    <w:multiLevelType w:val="hybridMultilevel"/>
    <w:tmpl w:val="D2EA0DD0"/>
    <w:lvl w:ilvl="0" w:tplc="D13438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73E21D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B9A52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CFBC1B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3D85C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C6D433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6D68866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462CA4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263AFAC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A9371BE"/>
    <w:multiLevelType w:val="multilevel"/>
    <w:tmpl w:val="BDF4ED0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AB46825"/>
    <w:multiLevelType w:val="multilevel"/>
    <w:tmpl w:val="8D66139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632A0E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2758B1"/>
    <w:multiLevelType w:val="hybridMultilevel"/>
    <w:tmpl w:val="AC70B92E"/>
    <w:lvl w:ilvl="0" w:tplc="1F16E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E0041"/>
    <w:multiLevelType w:val="singleLevel"/>
    <w:tmpl w:val="E2B832EE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6A81551"/>
    <w:multiLevelType w:val="multilevel"/>
    <w:tmpl w:val="D8FA77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945022"/>
    <w:multiLevelType w:val="hybridMultilevel"/>
    <w:tmpl w:val="E652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303D33"/>
    <w:multiLevelType w:val="hybridMultilevel"/>
    <w:tmpl w:val="F8D2143C"/>
    <w:lvl w:ilvl="0" w:tplc="B1860D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C212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7268CC"/>
    <w:multiLevelType w:val="hybridMultilevel"/>
    <w:tmpl w:val="76C86970"/>
    <w:lvl w:ilvl="0" w:tplc="B1860D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4427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3623B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8462BD"/>
    <w:multiLevelType w:val="hybridMultilevel"/>
    <w:tmpl w:val="4D04F7A6"/>
    <w:lvl w:ilvl="0" w:tplc="89B2F0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8C09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97433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92C39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4477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E9A9F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4A30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2669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D653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D16C3"/>
    <w:multiLevelType w:val="hybridMultilevel"/>
    <w:tmpl w:val="D2046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C55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A241922"/>
    <w:multiLevelType w:val="hybridMultilevel"/>
    <w:tmpl w:val="D8FA7736"/>
    <w:lvl w:ilvl="0" w:tplc="B1860D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024D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246925"/>
    <w:multiLevelType w:val="hybridMultilevel"/>
    <w:tmpl w:val="8D30E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8727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80951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 w16cid:durableId="912935013">
    <w:abstractNumId w:val="6"/>
  </w:num>
  <w:num w:numId="3" w16cid:durableId="63647426">
    <w:abstractNumId w:val="29"/>
  </w:num>
  <w:num w:numId="4" w16cid:durableId="843084147">
    <w:abstractNumId w:val="37"/>
  </w:num>
  <w:num w:numId="5" w16cid:durableId="466627819">
    <w:abstractNumId w:val="11"/>
  </w:num>
  <w:num w:numId="6" w16cid:durableId="1152523073">
    <w:abstractNumId w:val="39"/>
  </w:num>
  <w:num w:numId="7" w16cid:durableId="1978795203">
    <w:abstractNumId w:val="26"/>
  </w:num>
  <w:num w:numId="8" w16cid:durableId="2904680">
    <w:abstractNumId w:val="15"/>
  </w:num>
  <w:num w:numId="9" w16cid:durableId="393510573">
    <w:abstractNumId w:val="16"/>
  </w:num>
  <w:num w:numId="10" w16cid:durableId="1135299073">
    <w:abstractNumId w:val="9"/>
  </w:num>
  <w:num w:numId="11" w16cid:durableId="551385343">
    <w:abstractNumId w:val="24"/>
  </w:num>
  <w:num w:numId="12" w16cid:durableId="554049568">
    <w:abstractNumId w:val="5"/>
  </w:num>
  <w:num w:numId="13" w16cid:durableId="1081636120">
    <w:abstractNumId w:val="35"/>
  </w:num>
  <w:num w:numId="14" w16cid:durableId="2074769895">
    <w:abstractNumId w:val="10"/>
  </w:num>
  <w:num w:numId="15" w16cid:durableId="849024885">
    <w:abstractNumId w:val="2"/>
  </w:num>
  <w:num w:numId="16" w16cid:durableId="1223634823">
    <w:abstractNumId w:val="38"/>
  </w:num>
  <w:num w:numId="17" w16cid:durableId="2126267607">
    <w:abstractNumId w:val="17"/>
  </w:num>
  <w:num w:numId="18" w16cid:durableId="1948266461">
    <w:abstractNumId w:val="31"/>
  </w:num>
  <w:num w:numId="19" w16cid:durableId="1389258070">
    <w:abstractNumId w:val="41"/>
  </w:num>
  <w:num w:numId="20" w16cid:durableId="1597834452">
    <w:abstractNumId w:val="19"/>
  </w:num>
  <w:num w:numId="21" w16cid:durableId="1342048515">
    <w:abstractNumId w:val="45"/>
  </w:num>
  <w:num w:numId="22" w16cid:durableId="1126200762">
    <w:abstractNumId w:val="43"/>
  </w:num>
  <w:num w:numId="23" w16cid:durableId="1838838032">
    <w:abstractNumId w:val="1"/>
  </w:num>
  <w:num w:numId="24" w16cid:durableId="2128888816">
    <w:abstractNumId w:val="14"/>
  </w:num>
  <w:num w:numId="25" w16cid:durableId="301890843">
    <w:abstractNumId w:val="13"/>
  </w:num>
  <w:num w:numId="26" w16cid:durableId="967054573">
    <w:abstractNumId w:val="7"/>
  </w:num>
  <w:num w:numId="27" w16cid:durableId="447893387">
    <w:abstractNumId w:val="18"/>
  </w:num>
  <w:num w:numId="28" w16cid:durableId="86970294">
    <w:abstractNumId w:val="23"/>
  </w:num>
  <w:num w:numId="29" w16cid:durableId="1842701318">
    <w:abstractNumId w:val="34"/>
  </w:num>
  <w:num w:numId="30" w16cid:durableId="1178076821">
    <w:abstractNumId w:val="27"/>
  </w:num>
  <w:num w:numId="31" w16cid:durableId="1863859230">
    <w:abstractNumId w:val="25"/>
  </w:num>
  <w:num w:numId="32" w16cid:durableId="1458714403">
    <w:abstractNumId w:val="28"/>
  </w:num>
  <w:num w:numId="33" w16cid:durableId="1706833040">
    <w:abstractNumId w:val="8"/>
  </w:num>
  <w:num w:numId="34" w16cid:durableId="700663568">
    <w:abstractNumId w:val="42"/>
  </w:num>
  <w:num w:numId="35" w16cid:durableId="1100032987">
    <w:abstractNumId w:val="32"/>
  </w:num>
  <w:num w:numId="36" w16cid:durableId="161705385">
    <w:abstractNumId w:val="3"/>
  </w:num>
  <w:num w:numId="37" w16cid:durableId="423764196">
    <w:abstractNumId w:val="12"/>
  </w:num>
  <w:num w:numId="38" w16cid:durableId="997811220">
    <w:abstractNumId w:val="44"/>
  </w:num>
  <w:num w:numId="39" w16cid:durableId="549995390">
    <w:abstractNumId w:val="30"/>
  </w:num>
  <w:num w:numId="40" w16cid:durableId="1040084072">
    <w:abstractNumId w:val="22"/>
  </w:num>
  <w:num w:numId="41" w16cid:durableId="677846848">
    <w:abstractNumId w:val="36"/>
  </w:num>
  <w:num w:numId="42" w16cid:durableId="139621126">
    <w:abstractNumId w:val="21"/>
  </w:num>
  <w:num w:numId="43" w16cid:durableId="1120683891">
    <w:abstractNumId w:val="20"/>
  </w:num>
  <w:num w:numId="44" w16cid:durableId="2131588865">
    <w:abstractNumId w:val="33"/>
  </w:num>
  <w:num w:numId="45" w16cid:durableId="1871721495">
    <w:abstractNumId w:val="40"/>
  </w:num>
  <w:num w:numId="46" w16cid:durableId="1839035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7C"/>
    <w:rsid w:val="000017E1"/>
    <w:rsid w:val="0000274F"/>
    <w:rsid w:val="00002CB0"/>
    <w:rsid w:val="00011223"/>
    <w:rsid w:val="00017747"/>
    <w:rsid w:val="00026567"/>
    <w:rsid w:val="00031A79"/>
    <w:rsid w:val="000362F3"/>
    <w:rsid w:val="00042C69"/>
    <w:rsid w:val="000450D5"/>
    <w:rsid w:val="000537C4"/>
    <w:rsid w:val="00054849"/>
    <w:rsid w:val="000555FA"/>
    <w:rsid w:val="000636DE"/>
    <w:rsid w:val="000650AC"/>
    <w:rsid w:val="00067D38"/>
    <w:rsid w:val="000709F5"/>
    <w:rsid w:val="00070DDA"/>
    <w:rsid w:val="000714F5"/>
    <w:rsid w:val="00072A5B"/>
    <w:rsid w:val="00073F97"/>
    <w:rsid w:val="00075769"/>
    <w:rsid w:val="00077B31"/>
    <w:rsid w:val="0008062E"/>
    <w:rsid w:val="000826EB"/>
    <w:rsid w:val="00084FF0"/>
    <w:rsid w:val="000869A2"/>
    <w:rsid w:val="00093FA6"/>
    <w:rsid w:val="00094CFA"/>
    <w:rsid w:val="00096E95"/>
    <w:rsid w:val="00096F50"/>
    <w:rsid w:val="000A4A12"/>
    <w:rsid w:val="000A6465"/>
    <w:rsid w:val="000A684A"/>
    <w:rsid w:val="000A6B16"/>
    <w:rsid w:val="000A72AF"/>
    <w:rsid w:val="000B2386"/>
    <w:rsid w:val="000B416E"/>
    <w:rsid w:val="000B556B"/>
    <w:rsid w:val="000C1A71"/>
    <w:rsid w:val="000C1C25"/>
    <w:rsid w:val="000C259E"/>
    <w:rsid w:val="000C28C9"/>
    <w:rsid w:val="000C2A93"/>
    <w:rsid w:val="000C5F55"/>
    <w:rsid w:val="000C6F14"/>
    <w:rsid w:val="000D1020"/>
    <w:rsid w:val="000D155D"/>
    <w:rsid w:val="000D195C"/>
    <w:rsid w:val="000D3622"/>
    <w:rsid w:val="000D7C36"/>
    <w:rsid w:val="000E1EFC"/>
    <w:rsid w:val="000E2099"/>
    <w:rsid w:val="000E2890"/>
    <w:rsid w:val="000F7B32"/>
    <w:rsid w:val="000F7D84"/>
    <w:rsid w:val="000F7FFC"/>
    <w:rsid w:val="001029CE"/>
    <w:rsid w:val="001032B0"/>
    <w:rsid w:val="0011079A"/>
    <w:rsid w:val="00112F62"/>
    <w:rsid w:val="00113695"/>
    <w:rsid w:val="001159AE"/>
    <w:rsid w:val="001162DC"/>
    <w:rsid w:val="00121AF4"/>
    <w:rsid w:val="00123268"/>
    <w:rsid w:val="001238B7"/>
    <w:rsid w:val="0012402C"/>
    <w:rsid w:val="00125750"/>
    <w:rsid w:val="0012638D"/>
    <w:rsid w:val="00130445"/>
    <w:rsid w:val="0013340D"/>
    <w:rsid w:val="00134E09"/>
    <w:rsid w:val="00136A5D"/>
    <w:rsid w:val="00145B28"/>
    <w:rsid w:val="001466FC"/>
    <w:rsid w:val="0015290A"/>
    <w:rsid w:val="00153743"/>
    <w:rsid w:val="00154BE1"/>
    <w:rsid w:val="00157B0A"/>
    <w:rsid w:val="00161197"/>
    <w:rsid w:val="0016398C"/>
    <w:rsid w:val="00164614"/>
    <w:rsid w:val="00164825"/>
    <w:rsid w:val="001673CA"/>
    <w:rsid w:val="0017468C"/>
    <w:rsid w:val="00176746"/>
    <w:rsid w:val="001832B0"/>
    <w:rsid w:val="0018379F"/>
    <w:rsid w:val="00183E1A"/>
    <w:rsid w:val="001872D4"/>
    <w:rsid w:val="0019162A"/>
    <w:rsid w:val="0019198A"/>
    <w:rsid w:val="00197B6E"/>
    <w:rsid w:val="001A0AE5"/>
    <w:rsid w:val="001A16DC"/>
    <w:rsid w:val="001A2BDB"/>
    <w:rsid w:val="001A305F"/>
    <w:rsid w:val="001A30DB"/>
    <w:rsid w:val="001A3CFC"/>
    <w:rsid w:val="001A4E0C"/>
    <w:rsid w:val="001B0046"/>
    <w:rsid w:val="001B0CA6"/>
    <w:rsid w:val="001B1983"/>
    <w:rsid w:val="001B19BA"/>
    <w:rsid w:val="001B298E"/>
    <w:rsid w:val="001B7FE8"/>
    <w:rsid w:val="001C1649"/>
    <w:rsid w:val="001C17A9"/>
    <w:rsid w:val="001C1E0E"/>
    <w:rsid w:val="001C4178"/>
    <w:rsid w:val="001C44E1"/>
    <w:rsid w:val="001D45D4"/>
    <w:rsid w:val="001D5A71"/>
    <w:rsid w:val="001D71D1"/>
    <w:rsid w:val="001E7BCF"/>
    <w:rsid w:val="002000D6"/>
    <w:rsid w:val="00200A8F"/>
    <w:rsid w:val="00200EC6"/>
    <w:rsid w:val="0020154A"/>
    <w:rsid w:val="002051A6"/>
    <w:rsid w:val="002071BC"/>
    <w:rsid w:val="0021184F"/>
    <w:rsid w:val="00212948"/>
    <w:rsid w:val="00212D85"/>
    <w:rsid w:val="00221015"/>
    <w:rsid w:val="0023080E"/>
    <w:rsid w:val="00232B17"/>
    <w:rsid w:val="00233591"/>
    <w:rsid w:val="00233E62"/>
    <w:rsid w:val="00235100"/>
    <w:rsid w:val="002435CB"/>
    <w:rsid w:val="00245BEF"/>
    <w:rsid w:val="0025360B"/>
    <w:rsid w:val="0025436E"/>
    <w:rsid w:val="00254794"/>
    <w:rsid w:val="00264650"/>
    <w:rsid w:val="002673B4"/>
    <w:rsid w:val="00267CC1"/>
    <w:rsid w:val="00267E69"/>
    <w:rsid w:val="002700A6"/>
    <w:rsid w:val="002703B2"/>
    <w:rsid w:val="00273CF3"/>
    <w:rsid w:val="002820CF"/>
    <w:rsid w:val="0029550D"/>
    <w:rsid w:val="002A077E"/>
    <w:rsid w:val="002A4A4B"/>
    <w:rsid w:val="002A7040"/>
    <w:rsid w:val="002A7CC3"/>
    <w:rsid w:val="002B4AE7"/>
    <w:rsid w:val="002C124E"/>
    <w:rsid w:val="002C4133"/>
    <w:rsid w:val="002C444E"/>
    <w:rsid w:val="002D14EA"/>
    <w:rsid w:val="002D3574"/>
    <w:rsid w:val="002D6D2A"/>
    <w:rsid w:val="002E3079"/>
    <w:rsid w:val="002E3C64"/>
    <w:rsid w:val="002E6DFA"/>
    <w:rsid w:val="003013B9"/>
    <w:rsid w:val="00302ECF"/>
    <w:rsid w:val="003109CD"/>
    <w:rsid w:val="0031386E"/>
    <w:rsid w:val="003144FA"/>
    <w:rsid w:val="00321B75"/>
    <w:rsid w:val="00322773"/>
    <w:rsid w:val="00322DD0"/>
    <w:rsid w:val="003313B7"/>
    <w:rsid w:val="00333112"/>
    <w:rsid w:val="00335466"/>
    <w:rsid w:val="003358CE"/>
    <w:rsid w:val="003379AF"/>
    <w:rsid w:val="00343B3C"/>
    <w:rsid w:val="00345E34"/>
    <w:rsid w:val="00346221"/>
    <w:rsid w:val="00353CF8"/>
    <w:rsid w:val="0036006D"/>
    <w:rsid w:val="00370B3B"/>
    <w:rsid w:val="00372009"/>
    <w:rsid w:val="00376E89"/>
    <w:rsid w:val="003803D9"/>
    <w:rsid w:val="0038056B"/>
    <w:rsid w:val="00381B6F"/>
    <w:rsid w:val="00386765"/>
    <w:rsid w:val="0038704C"/>
    <w:rsid w:val="003A2E82"/>
    <w:rsid w:val="003B2E6B"/>
    <w:rsid w:val="003B6293"/>
    <w:rsid w:val="003D638C"/>
    <w:rsid w:val="003E0678"/>
    <w:rsid w:val="003E192C"/>
    <w:rsid w:val="003E299F"/>
    <w:rsid w:val="003E6E52"/>
    <w:rsid w:val="003F0522"/>
    <w:rsid w:val="003F1EB9"/>
    <w:rsid w:val="003F4F62"/>
    <w:rsid w:val="003F5A35"/>
    <w:rsid w:val="003F70D7"/>
    <w:rsid w:val="004036AE"/>
    <w:rsid w:val="00404303"/>
    <w:rsid w:val="004076A2"/>
    <w:rsid w:val="00410FF6"/>
    <w:rsid w:val="00412950"/>
    <w:rsid w:val="00414924"/>
    <w:rsid w:val="004150D1"/>
    <w:rsid w:val="004166EE"/>
    <w:rsid w:val="004170B3"/>
    <w:rsid w:val="00421DCF"/>
    <w:rsid w:val="00421F42"/>
    <w:rsid w:val="00424791"/>
    <w:rsid w:val="00425441"/>
    <w:rsid w:val="00426F57"/>
    <w:rsid w:val="0043030D"/>
    <w:rsid w:val="004370DB"/>
    <w:rsid w:val="00437C96"/>
    <w:rsid w:val="004436CE"/>
    <w:rsid w:val="00453BF4"/>
    <w:rsid w:val="00455798"/>
    <w:rsid w:val="00460D63"/>
    <w:rsid w:val="00461E71"/>
    <w:rsid w:val="00462E45"/>
    <w:rsid w:val="00464A09"/>
    <w:rsid w:val="00465BA7"/>
    <w:rsid w:val="0046648D"/>
    <w:rsid w:val="0047290A"/>
    <w:rsid w:val="00473411"/>
    <w:rsid w:val="00474DF2"/>
    <w:rsid w:val="00475452"/>
    <w:rsid w:val="00480C42"/>
    <w:rsid w:val="00484958"/>
    <w:rsid w:val="00486708"/>
    <w:rsid w:val="00487A4E"/>
    <w:rsid w:val="004913F2"/>
    <w:rsid w:val="004A08E0"/>
    <w:rsid w:val="004A15AB"/>
    <w:rsid w:val="004A3692"/>
    <w:rsid w:val="004A4122"/>
    <w:rsid w:val="004A4A00"/>
    <w:rsid w:val="004A63BC"/>
    <w:rsid w:val="004A706D"/>
    <w:rsid w:val="004B1029"/>
    <w:rsid w:val="004B1CBB"/>
    <w:rsid w:val="004B2F79"/>
    <w:rsid w:val="004C0521"/>
    <w:rsid w:val="004C4F69"/>
    <w:rsid w:val="004C7949"/>
    <w:rsid w:val="004D57D6"/>
    <w:rsid w:val="004E0189"/>
    <w:rsid w:val="004E3F79"/>
    <w:rsid w:val="004E55BC"/>
    <w:rsid w:val="004F221B"/>
    <w:rsid w:val="005024C1"/>
    <w:rsid w:val="005140A7"/>
    <w:rsid w:val="005140C3"/>
    <w:rsid w:val="005150C2"/>
    <w:rsid w:val="00517449"/>
    <w:rsid w:val="00521CFD"/>
    <w:rsid w:val="005228D4"/>
    <w:rsid w:val="005243A3"/>
    <w:rsid w:val="00531FFE"/>
    <w:rsid w:val="00534E56"/>
    <w:rsid w:val="00535A86"/>
    <w:rsid w:val="00535FAA"/>
    <w:rsid w:val="0053789D"/>
    <w:rsid w:val="005402DD"/>
    <w:rsid w:val="00540488"/>
    <w:rsid w:val="00543CC2"/>
    <w:rsid w:val="0055002B"/>
    <w:rsid w:val="00550EA3"/>
    <w:rsid w:val="005539FD"/>
    <w:rsid w:val="00553A81"/>
    <w:rsid w:val="005549C5"/>
    <w:rsid w:val="0055614A"/>
    <w:rsid w:val="005613E9"/>
    <w:rsid w:val="00564DCA"/>
    <w:rsid w:val="00566A59"/>
    <w:rsid w:val="0056756F"/>
    <w:rsid w:val="00575FF3"/>
    <w:rsid w:val="005778B8"/>
    <w:rsid w:val="00584A38"/>
    <w:rsid w:val="00595C87"/>
    <w:rsid w:val="005A1C6B"/>
    <w:rsid w:val="005A2F51"/>
    <w:rsid w:val="005A481D"/>
    <w:rsid w:val="005B0E34"/>
    <w:rsid w:val="005B1754"/>
    <w:rsid w:val="005B6C93"/>
    <w:rsid w:val="005C421B"/>
    <w:rsid w:val="005C6CE6"/>
    <w:rsid w:val="005D0725"/>
    <w:rsid w:val="005D0D1D"/>
    <w:rsid w:val="005D1D79"/>
    <w:rsid w:val="005D3808"/>
    <w:rsid w:val="005D391B"/>
    <w:rsid w:val="005D44F9"/>
    <w:rsid w:val="005D60F8"/>
    <w:rsid w:val="005E15B5"/>
    <w:rsid w:val="005E2B22"/>
    <w:rsid w:val="005E4F59"/>
    <w:rsid w:val="005F3060"/>
    <w:rsid w:val="005F5660"/>
    <w:rsid w:val="006031FB"/>
    <w:rsid w:val="006045D1"/>
    <w:rsid w:val="00612130"/>
    <w:rsid w:val="006125A6"/>
    <w:rsid w:val="0062328B"/>
    <w:rsid w:val="00635B87"/>
    <w:rsid w:val="00636880"/>
    <w:rsid w:val="006373ED"/>
    <w:rsid w:val="006500C4"/>
    <w:rsid w:val="00655698"/>
    <w:rsid w:val="00663FBE"/>
    <w:rsid w:val="00672518"/>
    <w:rsid w:val="0067710C"/>
    <w:rsid w:val="00677573"/>
    <w:rsid w:val="00680A0C"/>
    <w:rsid w:val="00682443"/>
    <w:rsid w:val="00683D60"/>
    <w:rsid w:val="00691020"/>
    <w:rsid w:val="006914CF"/>
    <w:rsid w:val="006951D1"/>
    <w:rsid w:val="00695BC8"/>
    <w:rsid w:val="00696EAD"/>
    <w:rsid w:val="006A4966"/>
    <w:rsid w:val="006A68BC"/>
    <w:rsid w:val="006A6F96"/>
    <w:rsid w:val="006B1430"/>
    <w:rsid w:val="006D0FCD"/>
    <w:rsid w:val="006D20E7"/>
    <w:rsid w:val="006D3496"/>
    <w:rsid w:val="006E23F0"/>
    <w:rsid w:val="006F1C01"/>
    <w:rsid w:val="007007B2"/>
    <w:rsid w:val="007018E0"/>
    <w:rsid w:val="00701E51"/>
    <w:rsid w:val="00702217"/>
    <w:rsid w:val="00702C86"/>
    <w:rsid w:val="00705B88"/>
    <w:rsid w:val="007077A2"/>
    <w:rsid w:val="007132B8"/>
    <w:rsid w:val="00713793"/>
    <w:rsid w:val="00720446"/>
    <w:rsid w:val="00720CE0"/>
    <w:rsid w:val="00720E5E"/>
    <w:rsid w:val="00721635"/>
    <w:rsid w:val="00722834"/>
    <w:rsid w:val="007257E9"/>
    <w:rsid w:val="00725F82"/>
    <w:rsid w:val="007261A1"/>
    <w:rsid w:val="00732087"/>
    <w:rsid w:val="007320C5"/>
    <w:rsid w:val="00737209"/>
    <w:rsid w:val="00741A69"/>
    <w:rsid w:val="007469DB"/>
    <w:rsid w:val="00747235"/>
    <w:rsid w:val="00747546"/>
    <w:rsid w:val="007509C9"/>
    <w:rsid w:val="007513CA"/>
    <w:rsid w:val="007515E5"/>
    <w:rsid w:val="00751CB5"/>
    <w:rsid w:val="00752906"/>
    <w:rsid w:val="00761B44"/>
    <w:rsid w:val="007650DD"/>
    <w:rsid w:val="007718D1"/>
    <w:rsid w:val="00775053"/>
    <w:rsid w:val="007801EA"/>
    <w:rsid w:val="0079067F"/>
    <w:rsid w:val="00790983"/>
    <w:rsid w:val="0079123F"/>
    <w:rsid w:val="007929BD"/>
    <w:rsid w:val="00792FE5"/>
    <w:rsid w:val="00793320"/>
    <w:rsid w:val="00793B11"/>
    <w:rsid w:val="00794300"/>
    <w:rsid w:val="00794D7E"/>
    <w:rsid w:val="00797D17"/>
    <w:rsid w:val="007A1351"/>
    <w:rsid w:val="007A1D24"/>
    <w:rsid w:val="007A2432"/>
    <w:rsid w:val="007A376C"/>
    <w:rsid w:val="007A4113"/>
    <w:rsid w:val="007A4872"/>
    <w:rsid w:val="007A594B"/>
    <w:rsid w:val="007A6C4F"/>
    <w:rsid w:val="007A7872"/>
    <w:rsid w:val="007B0430"/>
    <w:rsid w:val="007B1780"/>
    <w:rsid w:val="007B1BD2"/>
    <w:rsid w:val="007B2520"/>
    <w:rsid w:val="007B29E5"/>
    <w:rsid w:val="007C1DFC"/>
    <w:rsid w:val="007C51D1"/>
    <w:rsid w:val="007C5FC1"/>
    <w:rsid w:val="007C61F6"/>
    <w:rsid w:val="007C77AC"/>
    <w:rsid w:val="007E1999"/>
    <w:rsid w:val="007E486A"/>
    <w:rsid w:val="007E4A29"/>
    <w:rsid w:val="007E4DB3"/>
    <w:rsid w:val="007E646E"/>
    <w:rsid w:val="007E6F24"/>
    <w:rsid w:val="007E796A"/>
    <w:rsid w:val="007F20E1"/>
    <w:rsid w:val="007F60C8"/>
    <w:rsid w:val="008048B0"/>
    <w:rsid w:val="00804D0B"/>
    <w:rsid w:val="00813914"/>
    <w:rsid w:val="00815545"/>
    <w:rsid w:val="00822912"/>
    <w:rsid w:val="008237C4"/>
    <w:rsid w:val="00830782"/>
    <w:rsid w:val="00831548"/>
    <w:rsid w:val="00833B34"/>
    <w:rsid w:val="00834B68"/>
    <w:rsid w:val="00844A6C"/>
    <w:rsid w:val="00847AE2"/>
    <w:rsid w:val="008543AB"/>
    <w:rsid w:val="008719CF"/>
    <w:rsid w:val="00881C86"/>
    <w:rsid w:val="0088289D"/>
    <w:rsid w:val="00882DD4"/>
    <w:rsid w:val="00882F41"/>
    <w:rsid w:val="008926C6"/>
    <w:rsid w:val="00892C56"/>
    <w:rsid w:val="00894564"/>
    <w:rsid w:val="00896ADE"/>
    <w:rsid w:val="008A0301"/>
    <w:rsid w:val="008A0E11"/>
    <w:rsid w:val="008A3360"/>
    <w:rsid w:val="008A6B98"/>
    <w:rsid w:val="008B1182"/>
    <w:rsid w:val="008B37C3"/>
    <w:rsid w:val="008C0E5B"/>
    <w:rsid w:val="008C2576"/>
    <w:rsid w:val="008C311E"/>
    <w:rsid w:val="008C3799"/>
    <w:rsid w:val="008C5CDB"/>
    <w:rsid w:val="008C6085"/>
    <w:rsid w:val="008C6FE3"/>
    <w:rsid w:val="008D0CD4"/>
    <w:rsid w:val="008D0E8E"/>
    <w:rsid w:val="008D4F2B"/>
    <w:rsid w:val="008E078F"/>
    <w:rsid w:val="008E11A7"/>
    <w:rsid w:val="008E4036"/>
    <w:rsid w:val="008E5995"/>
    <w:rsid w:val="008F433A"/>
    <w:rsid w:val="008F5BE6"/>
    <w:rsid w:val="008F78A6"/>
    <w:rsid w:val="00901A14"/>
    <w:rsid w:val="00902B6C"/>
    <w:rsid w:val="00903B23"/>
    <w:rsid w:val="00905C62"/>
    <w:rsid w:val="00906F3A"/>
    <w:rsid w:val="00906F9F"/>
    <w:rsid w:val="009077C1"/>
    <w:rsid w:val="009111EC"/>
    <w:rsid w:val="00911EE4"/>
    <w:rsid w:val="0091496A"/>
    <w:rsid w:val="00925FEB"/>
    <w:rsid w:val="00934704"/>
    <w:rsid w:val="00934C77"/>
    <w:rsid w:val="00942D56"/>
    <w:rsid w:val="009432AA"/>
    <w:rsid w:val="00944FD6"/>
    <w:rsid w:val="00947971"/>
    <w:rsid w:val="00950F6C"/>
    <w:rsid w:val="009545FE"/>
    <w:rsid w:val="009546F0"/>
    <w:rsid w:val="00964FF9"/>
    <w:rsid w:val="00976D3B"/>
    <w:rsid w:val="00980AB1"/>
    <w:rsid w:val="00980F05"/>
    <w:rsid w:val="00990A17"/>
    <w:rsid w:val="00991048"/>
    <w:rsid w:val="009A2551"/>
    <w:rsid w:val="009A273A"/>
    <w:rsid w:val="009A3889"/>
    <w:rsid w:val="009A4EAC"/>
    <w:rsid w:val="009A6D13"/>
    <w:rsid w:val="009B0A85"/>
    <w:rsid w:val="009C25BC"/>
    <w:rsid w:val="009C74FF"/>
    <w:rsid w:val="009C7B75"/>
    <w:rsid w:val="009E60C2"/>
    <w:rsid w:val="009F3727"/>
    <w:rsid w:val="009F4681"/>
    <w:rsid w:val="009F759D"/>
    <w:rsid w:val="00A0314B"/>
    <w:rsid w:val="00A17410"/>
    <w:rsid w:val="00A21387"/>
    <w:rsid w:val="00A23299"/>
    <w:rsid w:val="00A2565A"/>
    <w:rsid w:val="00A334C9"/>
    <w:rsid w:val="00A35082"/>
    <w:rsid w:val="00A351DE"/>
    <w:rsid w:val="00A35874"/>
    <w:rsid w:val="00A37A4C"/>
    <w:rsid w:val="00A40CD1"/>
    <w:rsid w:val="00A52731"/>
    <w:rsid w:val="00A532FA"/>
    <w:rsid w:val="00A56790"/>
    <w:rsid w:val="00A614F4"/>
    <w:rsid w:val="00A61C0C"/>
    <w:rsid w:val="00A65950"/>
    <w:rsid w:val="00A661D8"/>
    <w:rsid w:val="00A704EE"/>
    <w:rsid w:val="00A7436E"/>
    <w:rsid w:val="00A74509"/>
    <w:rsid w:val="00A7597A"/>
    <w:rsid w:val="00A75E2D"/>
    <w:rsid w:val="00A87D8B"/>
    <w:rsid w:val="00A956A5"/>
    <w:rsid w:val="00A972FD"/>
    <w:rsid w:val="00AA14C2"/>
    <w:rsid w:val="00AA2951"/>
    <w:rsid w:val="00AA4F9D"/>
    <w:rsid w:val="00AA5398"/>
    <w:rsid w:val="00AB12D6"/>
    <w:rsid w:val="00AB4D2D"/>
    <w:rsid w:val="00AB5B01"/>
    <w:rsid w:val="00AB71B2"/>
    <w:rsid w:val="00AB7C86"/>
    <w:rsid w:val="00AC22F2"/>
    <w:rsid w:val="00AD35EE"/>
    <w:rsid w:val="00AD5B36"/>
    <w:rsid w:val="00AD6EBE"/>
    <w:rsid w:val="00AE1C01"/>
    <w:rsid w:val="00AE2068"/>
    <w:rsid w:val="00AE2A63"/>
    <w:rsid w:val="00AE3C82"/>
    <w:rsid w:val="00AE43F3"/>
    <w:rsid w:val="00AE4A46"/>
    <w:rsid w:val="00AE4B31"/>
    <w:rsid w:val="00AE5819"/>
    <w:rsid w:val="00AE68E4"/>
    <w:rsid w:val="00AF0AF1"/>
    <w:rsid w:val="00AF0C8E"/>
    <w:rsid w:val="00AF16CF"/>
    <w:rsid w:val="00B0187C"/>
    <w:rsid w:val="00B02922"/>
    <w:rsid w:val="00B03D5D"/>
    <w:rsid w:val="00B04B96"/>
    <w:rsid w:val="00B14069"/>
    <w:rsid w:val="00B14750"/>
    <w:rsid w:val="00B20B66"/>
    <w:rsid w:val="00B2351B"/>
    <w:rsid w:val="00B24442"/>
    <w:rsid w:val="00B26175"/>
    <w:rsid w:val="00B367D9"/>
    <w:rsid w:val="00B36D07"/>
    <w:rsid w:val="00B44CF4"/>
    <w:rsid w:val="00B45914"/>
    <w:rsid w:val="00B5004B"/>
    <w:rsid w:val="00B548B9"/>
    <w:rsid w:val="00B607E6"/>
    <w:rsid w:val="00B63866"/>
    <w:rsid w:val="00B65180"/>
    <w:rsid w:val="00B6555B"/>
    <w:rsid w:val="00B67D2F"/>
    <w:rsid w:val="00B71EFD"/>
    <w:rsid w:val="00B8227A"/>
    <w:rsid w:val="00B826D6"/>
    <w:rsid w:val="00B82AC2"/>
    <w:rsid w:val="00B90AE8"/>
    <w:rsid w:val="00B9120C"/>
    <w:rsid w:val="00B92238"/>
    <w:rsid w:val="00BA6033"/>
    <w:rsid w:val="00BB04FB"/>
    <w:rsid w:val="00BB38D1"/>
    <w:rsid w:val="00BB5C3D"/>
    <w:rsid w:val="00BD2F66"/>
    <w:rsid w:val="00BD41F4"/>
    <w:rsid w:val="00BD6BEE"/>
    <w:rsid w:val="00BE6785"/>
    <w:rsid w:val="00BF023A"/>
    <w:rsid w:val="00BF287B"/>
    <w:rsid w:val="00BF46A1"/>
    <w:rsid w:val="00C049F7"/>
    <w:rsid w:val="00C1039F"/>
    <w:rsid w:val="00C1309C"/>
    <w:rsid w:val="00C1503B"/>
    <w:rsid w:val="00C20325"/>
    <w:rsid w:val="00C24B76"/>
    <w:rsid w:val="00C30B98"/>
    <w:rsid w:val="00C32FEB"/>
    <w:rsid w:val="00C33952"/>
    <w:rsid w:val="00C3399F"/>
    <w:rsid w:val="00C3701A"/>
    <w:rsid w:val="00C40B4F"/>
    <w:rsid w:val="00C41784"/>
    <w:rsid w:val="00C42200"/>
    <w:rsid w:val="00C43AE0"/>
    <w:rsid w:val="00C5240E"/>
    <w:rsid w:val="00C53264"/>
    <w:rsid w:val="00C621D4"/>
    <w:rsid w:val="00C62D77"/>
    <w:rsid w:val="00C70EB4"/>
    <w:rsid w:val="00C71315"/>
    <w:rsid w:val="00C71670"/>
    <w:rsid w:val="00C73350"/>
    <w:rsid w:val="00C73C60"/>
    <w:rsid w:val="00C748DD"/>
    <w:rsid w:val="00C85E01"/>
    <w:rsid w:val="00C867AA"/>
    <w:rsid w:val="00C872FE"/>
    <w:rsid w:val="00C92CA5"/>
    <w:rsid w:val="00C96AA6"/>
    <w:rsid w:val="00CA1ECE"/>
    <w:rsid w:val="00CA22F0"/>
    <w:rsid w:val="00CA429E"/>
    <w:rsid w:val="00CA6423"/>
    <w:rsid w:val="00CA689B"/>
    <w:rsid w:val="00CA7DDB"/>
    <w:rsid w:val="00CB03F9"/>
    <w:rsid w:val="00CC25AD"/>
    <w:rsid w:val="00CD10E0"/>
    <w:rsid w:val="00CD3173"/>
    <w:rsid w:val="00CD4857"/>
    <w:rsid w:val="00CD72E5"/>
    <w:rsid w:val="00CE5F28"/>
    <w:rsid w:val="00CE66B1"/>
    <w:rsid w:val="00D03630"/>
    <w:rsid w:val="00D22559"/>
    <w:rsid w:val="00D237BD"/>
    <w:rsid w:val="00D26E5C"/>
    <w:rsid w:val="00D34B3F"/>
    <w:rsid w:val="00D413CE"/>
    <w:rsid w:val="00D43F21"/>
    <w:rsid w:val="00D46B90"/>
    <w:rsid w:val="00D52FE1"/>
    <w:rsid w:val="00D56F76"/>
    <w:rsid w:val="00D60853"/>
    <w:rsid w:val="00D62DAA"/>
    <w:rsid w:val="00D66DD3"/>
    <w:rsid w:val="00D71C76"/>
    <w:rsid w:val="00D81BE5"/>
    <w:rsid w:val="00D83449"/>
    <w:rsid w:val="00D874F1"/>
    <w:rsid w:val="00D87935"/>
    <w:rsid w:val="00D87F16"/>
    <w:rsid w:val="00D90EA4"/>
    <w:rsid w:val="00D9246D"/>
    <w:rsid w:val="00D939DB"/>
    <w:rsid w:val="00D97D77"/>
    <w:rsid w:val="00DA17B2"/>
    <w:rsid w:val="00DA4376"/>
    <w:rsid w:val="00DA65A0"/>
    <w:rsid w:val="00DB0582"/>
    <w:rsid w:val="00DB0723"/>
    <w:rsid w:val="00DB2934"/>
    <w:rsid w:val="00DB3AD1"/>
    <w:rsid w:val="00DB4A66"/>
    <w:rsid w:val="00DC148B"/>
    <w:rsid w:val="00DC21A3"/>
    <w:rsid w:val="00DC238F"/>
    <w:rsid w:val="00DC2DA2"/>
    <w:rsid w:val="00DC448E"/>
    <w:rsid w:val="00DC482D"/>
    <w:rsid w:val="00DC5160"/>
    <w:rsid w:val="00DD23B7"/>
    <w:rsid w:val="00DD6FE3"/>
    <w:rsid w:val="00DE138F"/>
    <w:rsid w:val="00DE512C"/>
    <w:rsid w:val="00DE70B9"/>
    <w:rsid w:val="00DF1CC5"/>
    <w:rsid w:val="00DF3562"/>
    <w:rsid w:val="00DF504E"/>
    <w:rsid w:val="00E11BD5"/>
    <w:rsid w:val="00E30BCE"/>
    <w:rsid w:val="00E3412F"/>
    <w:rsid w:val="00E34716"/>
    <w:rsid w:val="00E35177"/>
    <w:rsid w:val="00E45416"/>
    <w:rsid w:val="00E4581B"/>
    <w:rsid w:val="00E458D6"/>
    <w:rsid w:val="00E46CFE"/>
    <w:rsid w:val="00E501B2"/>
    <w:rsid w:val="00E50288"/>
    <w:rsid w:val="00E52469"/>
    <w:rsid w:val="00E576EC"/>
    <w:rsid w:val="00E610B8"/>
    <w:rsid w:val="00E712FB"/>
    <w:rsid w:val="00E75617"/>
    <w:rsid w:val="00E779D2"/>
    <w:rsid w:val="00E8245D"/>
    <w:rsid w:val="00E828AC"/>
    <w:rsid w:val="00E83E7C"/>
    <w:rsid w:val="00E843DB"/>
    <w:rsid w:val="00E84793"/>
    <w:rsid w:val="00E92BD2"/>
    <w:rsid w:val="00E949A3"/>
    <w:rsid w:val="00E94FF4"/>
    <w:rsid w:val="00E9587F"/>
    <w:rsid w:val="00EA0C12"/>
    <w:rsid w:val="00EA694F"/>
    <w:rsid w:val="00EA7F66"/>
    <w:rsid w:val="00EB19E0"/>
    <w:rsid w:val="00EB3BA8"/>
    <w:rsid w:val="00EB74DD"/>
    <w:rsid w:val="00EC1515"/>
    <w:rsid w:val="00EC6FA1"/>
    <w:rsid w:val="00ED0067"/>
    <w:rsid w:val="00ED1A00"/>
    <w:rsid w:val="00ED393B"/>
    <w:rsid w:val="00ED5741"/>
    <w:rsid w:val="00ED71D1"/>
    <w:rsid w:val="00EE08A4"/>
    <w:rsid w:val="00EE1D87"/>
    <w:rsid w:val="00EE2A3A"/>
    <w:rsid w:val="00EF0888"/>
    <w:rsid w:val="00EF2DE3"/>
    <w:rsid w:val="00F06473"/>
    <w:rsid w:val="00F0776E"/>
    <w:rsid w:val="00F17C97"/>
    <w:rsid w:val="00F21C5D"/>
    <w:rsid w:val="00F247F1"/>
    <w:rsid w:val="00F24BE5"/>
    <w:rsid w:val="00F24EA1"/>
    <w:rsid w:val="00F26C54"/>
    <w:rsid w:val="00F271B2"/>
    <w:rsid w:val="00F31627"/>
    <w:rsid w:val="00F33A1A"/>
    <w:rsid w:val="00F37493"/>
    <w:rsid w:val="00F4316A"/>
    <w:rsid w:val="00F45117"/>
    <w:rsid w:val="00F46919"/>
    <w:rsid w:val="00F5328E"/>
    <w:rsid w:val="00F55C40"/>
    <w:rsid w:val="00F57211"/>
    <w:rsid w:val="00F5784C"/>
    <w:rsid w:val="00F64E83"/>
    <w:rsid w:val="00F6798E"/>
    <w:rsid w:val="00F71E74"/>
    <w:rsid w:val="00F75875"/>
    <w:rsid w:val="00F91A73"/>
    <w:rsid w:val="00F93E04"/>
    <w:rsid w:val="00F97BD2"/>
    <w:rsid w:val="00FA2BD6"/>
    <w:rsid w:val="00FA6EF4"/>
    <w:rsid w:val="00FB1727"/>
    <w:rsid w:val="00FB2954"/>
    <w:rsid w:val="00FB45CF"/>
    <w:rsid w:val="00FC16F0"/>
    <w:rsid w:val="00FC4491"/>
    <w:rsid w:val="00FC7922"/>
    <w:rsid w:val="00FD040D"/>
    <w:rsid w:val="00FD1E89"/>
    <w:rsid w:val="00FD4D00"/>
    <w:rsid w:val="00FD4FEC"/>
    <w:rsid w:val="00FE1B58"/>
    <w:rsid w:val="00FE1C1B"/>
    <w:rsid w:val="00FE576C"/>
    <w:rsid w:val="00FF3AF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67F41"/>
  <w15:docId w15:val="{6588F2E6-6B93-451C-BD2D-F8F9F067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410"/>
  </w:style>
  <w:style w:type="paragraph" w:styleId="Heading1">
    <w:name w:val="heading 1"/>
    <w:basedOn w:val="Normal"/>
    <w:next w:val="Normal"/>
    <w:qFormat/>
    <w:rsid w:val="00A17410"/>
    <w:pPr>
      <w:keepNext/>
      <w:ind w:left="1440"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1741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17410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17410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74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741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17410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rsid w:val="00A17410"/>
    <w:pPr>
      <w:ind w:left="2160"/>
    </w:pPr>
  </w:style>
  <w:style w:type="character" w:styleId="PageNumber">
    <w:name w:val="page number"/>
    <w:basedOn w:val="DefaultParagraphFont"/>
    <w:rsid w:val="00A17410"/>
  </w:style>
  <w:style w:type="character" w:styleId="Hyperlink">
    <w:name w:val="Hyperlink"/>
    <w:basedOn w:val="DefaultParagraphFont"/>
    <w:rsid w:val="00A17410"/>
    <w:rPr>
      <w:color w:val="0000FF"/>
      <w:u w:val="single"/>
    </w:rPr>
  </w:style>
  <w:style w:type="character" w:styleId="FollowedHyperlink">
    <w:name w:val="FollowedHyperlink"/>
    <w:basedOn w:val="DefaultParagraphFont"/>
    <w:rsid w:val="00B90AE8"/>
    <w:rPr>
      <w:color w:val="800080"/>
      <w:u w:val="single"/>
    </w:rPr>
  </w:style>
  <w:style w:type="paragraph" w:styleId="BalloonText">
    <w:name w:val="Balloon Text"/>
    <w:basedOn w:val="Normal"/>
    <w:semiHidden/>
    <w:rsid w:val="000C5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1D1"/>
    <w:pPr>
      <w:ind w:left="720"/>
      <w:contextualSpacing/>
    </w:pPr>
  </w:style>
  <w:style w:type="paragraph" w:customStyle="1" w:styleId="Jobdescr">
    <w:name w:val="Job descr"/>
    <w:basedOn w:val="Normal"/>
    <w:qFormat/>
    <w:rsid w:val="00426F57"/>
    <w:pPr>
      <w:keepLines/>
      <w:widowControl w:val="0"/>
      <w:spacing w:after="120"/>
      <w:jc w:val="both"/>
    </w:pPr>
    <w:rPr>
      <w:rFonts w:ascii="Garamond" w:hAnsi="Garamond"/>
      <w:bCs/>
      <w:snapToGrid w:val="0"/>
      <w:sz w:val="21"/>
    </w:rPr>
  </w:style>
  <w:style w:type="character" w:customStyle="1" w:styleId="BodyTextIndentChar">
    <w:name w:val="Body Text Indent Char"/>
    <w:basedOn w:val="DefaultParagraphFont"/>
    <w:link w:val="BodyTextIndent"/>
    <w:rsid w:val="00DC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FAAAEF4437D43972A4D9B4547F8DC" ma:contentTypeVersion="17" ma:contentTypeDescription="Create a new document." ma:contentTypeScope="" ma:versionID="e0bb1eb69da0fbb920bdc17df74ac711">
  <xsd:schema xmlns:xsd="http://www.w3.org/2001/XMLSchema" xmlns:xs="http://www.w3.org/2001/XMLSchema" xmlns:p="http://schemas.microsoft.com/office/2006/metadata/properties" xmlns:ns2="b42efa11-07d8-40ca-9c68-11da0df97197" xmlns:ns3="d94e0173-90b9-4952-a972-2a057a8b5848" targetNamespace="http://schemas.microsoft.com/office/2006/metadata/properties" ma:root="true" ma:fieldsID="a482519416131dab9d14e13e954c2c8b" ns2:_="" ns3:_="">
    <xsd:import namespace="b42efa11-07d8-40ca-9c68-11da0df97197"/>
    <xsd:import namespace="d94e0173-90b9-4952-a972-2a057a8b5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fa11-07d8-40ca-9c68-11da0df97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23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0173-90b9-4952-a972-2a057a8b58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09ea65-5903-4d1b-99cf-5b1316df6c9f}" ma:internalName="TaxCatchAll" ma:showField="CatchAllData" ma:web="d94e0173-90b9-4952-a972-2a057a8b5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e0173-90b9-4952-a972-2a057a8b5848" xsi:nil="true"/>
    <lcf76f155ced4ddcb4097134ff3c332f xmlns="b42efa11-07d8-40ca-9c68-11da0df97197">
      <Terms xmlns="http://schemas.microsoft.com/office/infopath/2007/PartnerControls"/>
    </lcf76f155ced4ddcb4097134ff3c332f>
    <Owner xmlns="b42efa11-07d8-40ca-9c68-11da0df9719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8F97C75-6F05-4239-89D0-A7C727F5B2E4}"/>
</file>

<file path=customXml/itemProps2.xml><?xml version="1.0" encoding="utf-8"?>
<ds:datastoreItem xmlns:ds="http://schemas.openxmlformats.org/officeDocument/2006/customXml" ds:itemID="{280D00AB-F614-4EE8-98EB-73640E83CF5D}"/>
</file>

<file path=customXml/itemProps3.xml><?xml version="1.0" encoding="utf-8"?>
<ds:datastoreItem xmlns:ds="http://schemas.openxmlformats.org/officeDocument/2006/customXml" ds:itemID="{D2B36331-9F62-41B9-9A3C-7D41DE625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973</Words>
  <Characters>6435</Characters>
  <Application>Microsoft Office Word</Application>
  <DocSecurity>0</DocSecurity>
  <Lines>114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DINA L. KIRSCHENBAUM</vt:lpstr>
    </vt:vector>
  </TitlesOfParts>
  <Company>Mathematica Policy Research, Inc.</Company>
  <LinksUpToDate>false</LinksUpToDate>
  <CharactersWithSpaces>7346</CharactersWithSpaces>
  <SharedDoc>false</SharedDoc>
  <HLinks>
    <vt:vector size="66" baseType="variant">
      <vt:variant>
        <vt:i4>3670141</vt:i4>
      </vt:variant>
      <vt:variant>
        <vt:i4>30</vt:i4>
      </vt:variant>
      <vt:variant>
        <vt:i4>0</vt:i4>
      </vt:variant>
      <vt:variant>
        <vt:i4>5</vt:i4>
      </vt:variant>
      <vt:variant>
        <vt:lpwstr>http://www.cshp.rutgers.edu/Downloads/8010.pdf</vt:lpwstr>
      </vt:variant>
      <vt:variant>
        <vt:lpwstr/>
      </vt:variant>
      <vt:variant>
        <vt:i4>3145847</vt:i4>
      </vt:variant>
      <vt:variant>
        <vt:i4>27</vt:i4>
      </vt:variant>
      <vt:variant>
        <vt:i4>0</vt:i4>
      </vt:variant>
      <vt:variant>
        <vt:i4>5</vt:i4>
      </vt:variant>
      <vt:variant>
        <vt:lpwstr>http://www.cshp.rutgers.edu/Downloads/7840.pdf</vt:lpwstr>
      </vt:variant>
      <vt:variant>
        <vt:lpwstr/>
      </vt:variant>
      <vt:variant>
        <vt:i4>4128883</vt:i4>
      </vt:variant>
      <vt:variant>
        <vt:i4>24</vt:i4>
      </vt:variant>
      <vt:variant>
        <vt:i4>0</vt:i4>
      </vt:variant>
      <vt:variant>
        <vt:i4>5</vt:i4>
      </vt:variant>
      <vt:variant>
        <vt:lpwstr>http://www.cshp.rutgers.edu/Downloads/7700.pdf</vt:lpwstr>
      </vt:variant>
      <vt:variant>
        <vt:lpwstr/>
      </vt:variant>
      <vt:variant>
        <vt:i4>4522037</vt:i4>
      </vt:variant>
      <vt:variant>
        <vt:i4>21</vt:i4>
      </vt:variant>
      <vt:variant>
        <vt:i4>0</vt:i4>
      </vt:variant>
      <vt:variant>
        <vt:i4>5</vt:i4>
      </vt:variant>
      <vt:variant>
        <vt:lpwstr>http://www.commonwealthfund.org/usr_doc/StateScorecard.pdf?section=4039</vt:lpwstr>
      </vt:variant>
      <vt:variant>
        <vt:lpwstr/>
      </vt:variant>
      <vt:variant>
        <vt:i4>3866747</vt:i4>
      </vt:variant>
      <vt:variant>
        <vt:i4>18</vt:i4>
      </vt:variant>
      <vt:variant>
        <vt:i4>0</vt:i4>
      </vt:variant>
      <vt:variant>
        <vt:i4>5</vt:i4>
      </vt:variant>
      <vt:variant>
        <vt:lpwstr>http://www.cshp.rutgers.edu/Downloads/7380.pdf</vt:lpwstr>
      </vt:variant>
      <vt:variant>
        <vt:lpwstr/>
      </vt:variant>
      <vt:variant>
        <vt:i4>3735671</vt:i4>
      </vt:variant>
      <vt:variant>
        <vt:i4>15</vt:i4>
      </vt:variant>
      <vt:variant>
        <vt:i4>0</vt:i4>
      </vt:variant>
      <vt:variant>
        <vt:i4>5</vt:i4>
      </vt:variant>
      <vt:variant>
        <vt:lpwstr>http://www.cshp.rutgers.edu/Downloads/7140.pdf</vt:lpwstr>
      </vt:variant>
      <vt:variant>
        <vt:lpwstr/>
      </vt:variant>
      <vt:variant>
        <vt:i4>4063334</vt:i4>
      </vt:variant>
      <vt:variant>
        <vt:i4>12</vt:i4>
      </vt:variant>
      <vt:variant>
        <vt:i4>0</vt:i4>
      </vt:variant>
      <vt:variant>
        <vt:i4>5</vt:i4>
      </vt:variant>
      <vt:variant>
        <vt:lpwstr>http://www.cshp.rutgers.edu/PDF/URBAN REPORT Apr06.pdf</vt:lpwstr>
      </vt:variant>
      <vt:variant>
        <vt:lpwstr/>
      </vt:variant>
      <vt:variant>
        <vt:i4>1048650</vt:i4>
      </vt:variant>
      <vt:variant>
        <vt:i4>9</vt:i4>
      </vt:variant>
      <vt:variant>
        <vt:i4>0</vt:i4>
      </vt:variant>
      <vt:variant>
        <vt:i4>5</vt:i4>
      </vt:variant>
      <vt:variant>
        <vt:lpwstr>http://www.cshp.rutgers.edu/PDF/FCBI REPORT Apr06.pdf</vt:lpwstr>
      </vt:variant>
      <vt:variant>
        <vt:lpwstr/>
      </vt:variant>
      <vt:variant>
        <vt:i4>6422609</vt:i4>
      </vt:variant>
      <vt:variant>
        <vt:i4>6</vt:i4>
      </vt:variant>
      <vt:variant>
        <vt:i4>0</vt:i4>
      </vt:variant>
      <vt:variant>
        <vt:i4>5</vt:i4>
      </vt:variant>
      <vt:variant>
        <vt:lpwstr>http://www.cshp.rutgers.edu/PDF/PSP Full Report.pdf?doc_id=259022</vt:lpwstr>
      </vt:variant>
      <vt:variant>
        <vt:lpwstr/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http://www.gao.gov/new.items/d011118.pdf</vt:lpwstr>
      </vt:variant>
      <vt:variant>
        <vt:lpwstr/>
      </vt:variant>
      <vt:variant>
        <vt:i4>4915257</vt:i4>
      </vt:variant>
      <vt:variant>
        <vt:i4>0</vt:i4>
      </vt:variant>
      <vt:variant>
        <vt:i4>0</vt:i4>
      </vt:variant>
      <vt:variant>
        <vt:i4>5</vt:i4>
      </vt:variant>
      <vt:variant>
        <vt:lpwstr>mailto:dbelloff@ifh.rutgers.edu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DINA L. KIRSCHENBAUM</dc:title>
  <dc:creator>Kirschenbaum</dc:creator>
  <cp:lastModifiedBy>Dina Belloff</cp:lastModifiedBy>
  <cp:revision>102</cp:revision>
  <cp:lastPrinted>2024-09-16T21:02:00Z</cp:lastPrinted>
  <dcterms:created xsi:type="dcterms:W3CDTF">2025-05-29T16:53:00Z</dcterms:created>
  <dcterms:modified xsi:type="dcterms:W3CDTF">2025-05-29T18:33:00Z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2f349280-6943-4bac-a6bb-93e5204446a8</vt:lpwstr>
  </property>
  <property fmtid="{D5CDD505-2E9C-101B-9397-08002B2CF9AE}" pid="3" name="ContentTypeId">
    <vt:lpwstr>0x010100B15FAAAEF4437D43972A4D9B4547F8DC</vt:lpwstr>
  </property>
</Properties>
</file>